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406A0" w14:textId="77777777" w:rsidR="00232E8A" w:rsidRPr="00232E8A" w:rsidRDefault="00232E8A" w:rsidP="00232E8A">
      <w:pPr>
        <w:pStyle w:val="ParagraphStyle"/>
        <w:spacing w:line="360" w:lineRule="auto"/>
        <w:jc w:val="center"/>
        <w:rPr>
          <w:b/>
          <w:bCs/>
          <w:sz w:val="18"/>
          <w:szCs w:val="18"/>
          <w:u w:val="single"/>
        </w:rPr>
      </w:pPr>
    </w:p>
    <w:p w14:paraId="616EFEE4" w14:textId="632923FB" w:rsidR="00232E8A" w:rsidRPr="00232E8A" w:rsidRDefault="00232E8A" w:rsidP="00232E8A">
      <w:pPr>
        <w:pStyle w:val="ParagraphStyle"/>
        <w:spacing w:line="360" w:lineRule="auto"/>
        <w:jc w:val="center"/>
        <w:rPr>
          <w:b/>
          <w:bCs/>
          <w:sz w:val="18"/>
          <w:szCs w:val="18"/>
          <w:u w:val="single"/>
        </w:rPr>
      </w:pPr>
    </w:p>
    <w:p w14:paraId="7A3557B4" w14:textId="77777777" w:rsidR="00232E8A" w:rsidRPr="00232E8A" w:rsidRDefault="00232E8A" w:rsidP="00232E8A">
      <w:pPr>
        <w:pStyle w:val="ParagraphStyle"/>
        <w:spacing w:line="360" w:lineRule="auto"/>
        <w:jc w:val="center"/>
        <w:rPr>
          <w:b/>
          <w:bCs/>
          <w:sz w:val="18"/>
          <w:szCs w:val="18"/>
          <w:u w:val="single"/>
        </w:rPr>
      </w:pPr>
      <w:r w:rsidRPr="00232E8A">
        <w:rPr>
          <w:b/>
          <w:bCs/>
          <w:sz w:val="18"/>
          <w:szCs w:val="18"/>
          <w:u w:val="single"/>
        </w:rPr>
        <w:t>GABINETE DO PREFEITO</w:t>
      </w:r>
    </w:p>
    <w:p w14:paraId="6B727D4A" w14:textId="77777777" w:rsidR="00232E8A" w:rsidRPr="00232E8A" w:rsidRDefault="00232E8A" w:rsidP="00232E8A">
      <w:pPr>
        <w:pStyle w:val="ParagraphStyle"/>
        <w:spacing w:line="360" w:lineRule="auto"/>
        <w:jc w:val="center"/>
        <w:rPr>
          <w:b/>
          <w:bCs/>
          <w:sz w:val="18"/>
          <w:szCs w:val="18"/>
          <w:u w:val="single"/>
        </w:rPr>
      </w:pPr>
      <w:r w:rsidRPr="00232E8A">
        <w:rPr>
          <w:b/>
          <w:bCs/>
          <w:sz w:val="18"/>
          <w:szCs w:val="18"/>
          <w:u w:val="single"/>
        </w:rPr>
        <w:t>HOMOLOGAÇÃO  E ADJUDICAÇÃO</w:t>
      </w:r>
    </w:p>
    <w:p w14:paraId="223D651D" w14:textId="77777777" w:rsidR="00232E8A" w:rsidRPr="00232E8A" w:rsidRDefault="00232E8A" w:rsidP="00232E8A">
      <w:pPr>
        <w:pStyle w:val="ParagraphStyle"/>
        <w:spacing w:line="360" w:lineRule="auto"/>
        <w:jc w:val="center"/>
        <w:rPr>
          <w:b/>
          <w:bCs/>
          <w:sz w:val="18"/>
          <w:szCs w:val="18"/>
          <w:u w:val="single"/>
        </w:rPr>
      </w:pPr>
    </w:p>
    <w:p w14:paraId="285CCC4C" w14:textId="77777777" w:rsidR="00232E8A" w:rsidRPr="00232E8A" w:rsidRDefault="00232E8A" w:rsidP="00232E8A">
      <w:pPr>
        <w:pStyle w:val="ParagraphStyle"/>
        <w:jc w:val="both"/>
        <w:rPr>
          <w:rFonts w:ascii="Calibri" w:hAnsi="Calibri" w:cs="Calibri"/>
          <w:sz w:val="18"/>
          <w:szCs w:val="18"/>
        </w:rPr>
      </w:pPr>
      <w:r w:rsidRPr="00232E8A">
        <w:rPr>
          <w:b/>
          <w:bCs/>
          <w:sz w:val="18"/>
          <w:szCs w:val="18"/>
        </w:rPr>
        <w:t>HOMOLOGO E ADJUDICO</w:t>
      </w:r>
      <w:r w:rsidRPr="00232E8A">
        <w:rPr>
          <w:sz w:val="18"/>
          <w:szCs w:val="18"/>
        </w:rPr>
        <w:t xml:space="preserve"> Procedimento Licitatório </w:t>
      </w:r>
      <w:r w:rsidRPr="00232E8A">
        <w:rPr>
          <w:b/>
          <w:bCs/>
          <w:sz w:val="18"/>
          <w:szCs w:val="18"/>
        </w:rPr>
        <w:t>Nº 145/2025</w:t>
      </w:r>
      <w:r w:rsidRPr="00232E8A">
        <w:rPr>
          <w:sz w:val="18"/>
          <w:szCs w:val="18"/>
        </w:rPr>
        <w:t xml:space="preserve">, elaborado pela Modalidade de </w:t>
      </w:r>
      <w:r w:rsidRPr="00232E8A">
        <w:rPr>
          <w:b/>
          <w:bCs/>
          <w:sz w:val="18"/>
          <w:szCs w:val="18"/>
        </w:rPr>
        <w:t>Pregão Nº 63/</w:t>
      </w:r>
      <w:r w:rsidRPr="00232E8A">
        <w:rPr>
          <w:sz w:val="18"/>
          <w:szCs w:val="18"/>
        </w:rPr>
        <w:t xml:space="preserve">2025 teve por objeto a </w:t>
      </w:r>
      <w:r w:rsidRPr="00232E8A">
        <w:rPr>
          <w:b/>
          <w:bCs/>
          <w:sz w:val="18"/>
          <w:szCs w:val="18"/>
        </w:rPr>
        <w:t>AQUISIÇÃO DE EQUIPAMENTOS DE FISIOTERAPIA, ODONTOLOGICOS E INFORMATICAS PARA ATENDER A DEMANDA DA SECRETARIA DE SAÚDE DO MUNICIPIO DE PALMITAL -PR.,</w:t>
      </w:r>
      <w:r w:rsidRPr="00232E8A">
        <w:rPr>
          <w:rFonts w:ascii="Calibri" w:hAnsi="Calibri" w:cs="Calibri"/>
          <w:sz w:val="18"/>
          <w:szCs w:val="18"/>
        </w:rPr>
        <w:t xml:space="preserve"> pela Proposta mais Vantajosa para o Município, </w:t>
      </w:r>
      <w:r w:rsidRPr="00232E8A">
        <w:rPr>
          <w:rFonts w:ascii="Calibri" w:hAnsi="Calibri" w:cs="Calibri"/>
          <w:b/>
          <w:bCs/>
          <w:sz w:val="18"/>
          <w:szCs w:val="18"/>
        </w:rPr>
        <w:t>“TIPO</w:t>
      </w:r>
      <w:r w:rsidRPr="00232E8A">
        <w:rPr>
          <w:rFonts w:ascii="Calibri" w:hAnsi="Calibri" w:cs="Calibri"/>
          <w:sz w:val="18"/>
          <w:szCs w:val="18"/>
        </w:rPr>
        <w:t xml:space="preserve"> </w:t>
      </w:r>
      <w:r w:rsidRPr="00232E8A">
        <w:rPr>
          <w:rFonts w:ascii="Calibri" w:hAnsi="Calibri" w:cs="Calibri"/>
          <w:b/>
          <w:bCs/>
          <w:sz w:val="18"/>
          <w:szCs w:val="18"/>
        </w:rPr>
        <w:t>MENOR PREÇO Por item</w:t>
      </w:r>
      <w:r w:rsidRPr="00232E8A">
        <w:rPr>
          <w:rFonts w:ascii="Calibri" w:hAnsi="Calibri" w:cs="Calibri"/>
          <w:sz w:val="18"/>
          <w:szCs w:val="18"/>
        </w:rPr>
        <w:t>”, conforme especificado no Edital e, com Base na Ata de Julgamento e Classificação e Parecer Jurídico, HOMOLOGO E ADJUDICO os objetos aos licitantes:</w:t>
      </w:r>
    </w:p>
    <w:p w14:paraId="0B165362" w14:textId="77777777" w:rsidR="00232E8A" w:rsidRPr="00232E8A" w:rsidRDefault="00232E8A" w:rsidP="00232E8A">
      <w:pPr>
        <w:pStyle w:val="ParagraphStyle"/>
        <w:jc w:val="both"/>
        <w:rPr>
          <w:rFonts w:ascii="Times New Roman" w:hAnsi="Times New Roman" w:cs="Times New Roman"/>
          <w:sz w:val="18"/>
          <w:szCs w:val="18"/>
        </w:rPr>
      </w:pPr>
    </w:p>
    <w:p w14:paraId="72898CEC" w14:textId="77777777" w:rsidR="00232E8A" w:rsidRPr="00232E8A" w:rsidRDefault="00232E8A" w:rsidP="00232E8A">
      <w:pPr>
        <w:pStyle w:val="ParagraphStyle"/>
        <w:spacing w:line="315" w:lineRule="atLeast"/>
        <w:ind w:right="15"/>
        <w:jc w:val="both"/>
        <w:rPr>
          <w:sz w:val="18"/>
          <w:szCs w:val="18"/>
        </w:rPr>
      </w:pPr>
    </w:p>
    <w:tbl>
      <w:tblPr>
        <w:tblW w:w="50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93"/>
        <w:gridCol w:w="592"/>
        <w:gridCol w:w="2355"/>
        <w:gridCol w:w="1134"/>
        <w:gridCol w:w="851"/>
        <w:gridCol w:w="283"/>
        <w:gridCol w:w="709"/>
        <w:gridCol w:w="112"/>
        <w:gridCol w:w="884"/>
        <w:gridCol w:w="54"/>
        <w:gridCol w:w="934"/>
        <w:gridCol w:w="1071"/>
        <w:gridCol w:w="50"/>
      </w:tblGrid>
      <w:tr w:rsidR="00232E8A" w:rsidRPr="00232E8A" w14:paraId="1622726D" w14:textId="77777777" w:rsidTr="00232E8A">
        <w:trPr>
          <w:gridAfter w:val="1"/>
          <w:wAfter w:w="50" w:type="dxa"/>
        </w:trPr>
        <w:tc>
          <w:tcPr>
            <w:tcW w:w="9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02E0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 A Z SAÚDE COMÉRCIO DE PRODUTOS MÉDICOS E HOSPITALARES EIRELI</w:t>
            </w:r>
          </w:p>
        </w:tc>
      </w:tr>
      <w:tr w:rsidR="00232E8A" w:rsidRPr="00232E8A" w14:paraId="7323C1BD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8C75B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Lote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8C0D0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Item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4DD67F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EA4A1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28582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C9975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Unidade</w:t>
            </w:r>
          </w:p>
        </w:tc>
        <w:tc>
          <w:tcPr>
            <w:tcW w:w="10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BEFA8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9D1F4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C5964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 total</w:t>
            </w:r>
          </w:p>
        </w:tc>
      </w:tr>
      <w:tr w:rsidR="00232E8A" w:rsidRPr="00232E8A" w14:paraId="1B933CCC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C71A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9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13FE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E57A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CAMA ELÁSTICA MINI JUMP PROFISSIONAL 180KG C/ ARO DE REFORÇO. SEU DIÂMETRO DE 92 CM E 32 MOLAS DE AÇO GALVANIZADO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501A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AAZ SAÚDE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E0E2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32 MOLAS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2EDB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10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6CB7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783D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321,13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9CE7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321,13</w:t>
            </w:r>
          </w:p>
        </w:tc>
      </w:tr>
      <w:tr w:rsidR="00232E8A" w:rsidRPr="00232E8A" w14:paraId="10EB6C0E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0181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16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98DE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6163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LASERTERAPIA + PULSEIRA LASERTERAPIA + PULSEIRA. O LASER ATUA COM DOIS COMPRIMENTOS DE ONDA NO MESMO APARELHO, LASER VERMELHO (660NM) E LASER INFRAVERMELHO (808NM).  INÚMERAS MODALIDADES TERAPÊUTICAS</w:t>
            </w:r>
            <w:r w:rsidRPr="00232E8A">
              <w:rPr>
                <w:sz w:val="18"/>
                <w:szCs w:val="18"/>
              </w:rPr>
              <w:br/>
            </w:r>
          </w:p>
          <w:p w14:paraId="6E4EE50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DISPLAY DIGITAL</w:t>
            </w:r>
            <w:r w:rsidRPr="00232E8A">
              <w:rPr>
                <w:sz w:val="18"/>
                <w:szCs w:val="18"/>
              </w:rPr>
              <w:br/>
            </w:r>
          </w:p>
          <w:p w14:paraId="63B59F2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PORTÁTIL, LEVE E PRÁTICO.</w:t>
            </w:r>
            <w:r w:rsidRPr="00232E8A">
              <w:rPr>
                <w:sz w:val="18"/>
                <w:szCs w:val="18"/>
              </w:rPr>
              <w:br/>
            </w:r>
          </w:p>
          <w:p w14:paraId="49A7720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ACOMPANHA ÓCULOS DE PROTEÇÃO PARA PACIENTE E PROFISSIONAL</w:t>
            </w:r>
            <w:r w:rsidRPr="00232E8A">
              <w:rPr>
                <w:sz w:val="18"/>
                <w:szCs w:val="18"/>
              </w:rPr>
              <w:br/>
            </w:r>
          </w:p>
          <w:p w14:paraId="37CDA49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ACOMPANHA PULSEIRA ILIB</w:t>
            </w:r>
            <w:r w:rsidRPr="00232E8A">
              <w:rPr>
                <w:sz w:val="18"/>
                <w:szCs w:val="18"/>
              </w:rPr>
              <w:br/>
            </w:r>
          </w:p>
          <w:p w14:paraId="672F59D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OFERECE SISTEMA DE SEGURANÇA COM SENHA</w:t>
            </w:r>
            <w:r w:rsidRPr="00232E8A">
              <w:rPr>
                <w:sz w:val="18"/>
                <w:szCs w:val="18"/>
              </w:rPr>
              <w:br/>
            </w:r>
          </w:p>
          <w:p w14:paraId="1E958C8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POSSUI CARREGADOR QUE SERVE DE BASE PARA O EQUIPAMENTO</w:t>
            </w:r>
            <w:r w:rsidRPr="00232E8A">
              <w:rPr>
                <w:sz w:val="18"/>
                <w:szCs w:val="18"/>
              </w:rPr>
              <w:br/>
            </w:r>
          </w:p>
          <w:p w14:paraId="6A3CFC9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EFEITOS DO LASER</w:t>
            </w:r>
            <w:r w:rsidRPr="00232E8A">
              <w:rPr>
                <w:sz w:val="18"/>
                <w:szCs w:val="18"/>
              </w:rPr>
              <w:br/>
            </w:r>
          </w:p>
          <w:p w14:paraId="40B24B9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REPARAÇÃO TECIDUAL (BIOESTIMULAÇÃO)</w:t>
            </w:r>
            <w:r w:rsidRPr="00232E8A">
              <w:rPr>
                <w:sz w:val="18"/>
                <w:szCs w:val="18"/>
              </w:rPr>
              <w:br/>
            </w:r>
          </w:p>
          <w:p w14:paraId="130B0F4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ANALGESIA E DESINFLAMAÇÃO</w:t>
            </w:r>
            <w:r w:rsidRPr="00232E8A">
              <w:rPr>
                <w:sz w:val="18"/>
                <w:szCs w:val="18"/>
              </w:rPr>
              <w:br/>
            </w:r>
          </w:p>
          <w:p w14:paraId="2A555FA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ACELERAÇÃO DA CICATRIZAÇÃO PÓS-</w:t>
            </w:r>
            <w:r w:rsidRPr="00232E8A">
              <w:rPr>
                <w:sz w:val="18"/>
                <w:szCs w:val="18"/>
              </w:rPr>
              <w:lastRenderedPageBreak/>
              <w:t>CIRÚRGICA E FERIMENTOS</w:t>
            </w:r>
            <w:r w:rsidRPr="00232E8A">
              <w:rPr>
                <w:sz w:val="18"/>
                <w:szCs w:val="18"/>
              </w:rPr>
              <w:br/>
            </w:r>
          </w:p>
          <w:p w14:paraId="284322C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DIMINUIÇÃO DO EDEMA, HEMATOMA E ESCARAS.</w:t>
            </w:r>
            <w:r w:rsidRPr="00232E8A">
              <w:rPr>
                <w:sz w:val="18"/>
                <w:szCs w:val="18"/>
              </w:rPr>
              <w:br/>
            </w:r>
          </w:p>
          <w:p w14:paraId="3299B3A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REDUÇÃO ANTIMICROBIANA</w:t>
            </w:r>
            <w:r w:rsidRPr="00232E8A">
              <w:rPr>
                <w:sz w:val="18"/>
                <w:szCs w:val="18"/>
              </w:rPr>
              <w:br/>
            </w:r>
          </w:p>
          <w:p w14:paraId="4D8D466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TÉCNICA ILIB LASER DUO MMO</w:t>
            </w:r>
            <w:r w:rsidRPr="00232E8A">
              <w:rPr>
                <w:sz w:val="18"/>
                <w:szCs w:val="18"/>
              </w:rPr>
              <w:br/>
            </w:r>
          </w:p>
          <w:p w14:paraId="3FD30DF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A TÉCNICA ILIB CONSISTE NA APLICAÇÃO CONTÍNUA E DIRETA DE LASER TERAPÊUTICO VERMELHO NA REGIÃO DA ARTÉRIA RADIAL, COM A FINALIDADE DE COMBATER OS RADICAIS LIVRES DE OXIGÊNIO, RESPONSÁVEIS PELO ENVELHECIMENTO PRECOCE DAS CÉLULAS E CONSEQUENTEMENTE DOS TECIDOS. A ABSORÇÃO DO LASER VERMELHO PELO SANGUE/TECIDO LEVA AO AUMENTO NO METABOLISMO E SÍNTESE DA PRINCIPAL PROTEÍNA FISIOLÓGICA REGULADORA DO SISTEMA OXIDATIVO CORPÓREO (SOD-SUPERÓXIDO DISMUTASE). ESSA ENZIMA INATIVA AS ESPÉCIES REATIVAS DE OXIGÊNIO (EROS), LEVANDO À PROTEÇÃO DAS CÉLULAS CONTRA MUTAÇÕES E ENVELHECIMENTO.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AFB0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IBRAMED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CBD3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LASERPULSE + 660 NM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2DA7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10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4D79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F57B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2.699,99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56A4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2.699,99</w:t>
            </w:r>
          </w:p>
        </w:tc>
      </w:tr>
      <w:tr w:rsidR="00232E8A" w:rsidRPr="00232E8A" w14:paraId="36C5C39A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850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D206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50F064D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TOTAL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A1F2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696A86E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3.021,12</w:t>
            </w:r>
          </w:p>
        </w:tc>
      </w:tr>
      <w:tr w:rsidR="00232E8A" w:rsidRPr="00232E8A" w14:paraId="4AB48F6D" w14:textId="77777777" w:rsidTr="00232E8A">
        <w:trPr>
          <w:gridAfter w:val="1"/>
          <w:wAfter w:w="50" w:type="dxa"/>
        </w:trPr>
        <w:tc>
          <w:tcPr>
            <w:tcW w:w="9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DBE9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COLUMBIA COMERCIAL DE EQUIPAMENTOS LTDA - EPP</w:t>
            </w:r>
          </w:p>
        </w:tc>
      </w:tr>
      <w:tr w:rsidR="00232E8A" w:rsidRPr="00232E8A" w14:paraId="60128211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BEF1EC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Lote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F7C1AB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Item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19022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Produto/Serviço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750DD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Marca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A1430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Modelo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96484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Unidade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75F9D9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2E775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A5F0C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 total</w:t>
            </w:r>
          </w:p>
        </w:tc>
      </w:tr>
      <w:tr w:rsidR="00232E8A" w:rsidRPr="00232E8A" w14:paraId="55189E32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4B17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12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94CF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B848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COMPRESSOR DE AR COMPRESSOR ODONTOLÓGICO ISENTO DE ÓLEO 80L OU 100L, MOTOR 1.5 HP OU 2HP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87AE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proofErr w:type="spellStart"/>
            <w:r w:rsidRPr="00232E8A">
              <w:rPr>
                <w:sz w:val="18"/>
                <w:szCs w:val="18"/>
              </w:rPr>
              <w:t>Fiac</w:t>
            </w:r>
            <w:proofErr w:type="spellEnd"/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930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XS100V 10PCM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4CDC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7368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33D1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4.479,54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BA51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8.959,08</w:t>
            </w:r>
          </w:p>
        </w:tc>
      </w:tr>
      <w:tr w:rsidR="00232E8A" w:rsidRPr="00232E8A" w14:paraId="58FFBCD3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850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9CB4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5777C72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TOTAL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FAF4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3F952D8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8.959,08</w:t>
            </w:r>
          </w:p>
        </w:tc>
      </w:tr>
      <w:tr w:rsidR="00232E8A" w:rsidRPr="00232E8A" w14:paraId="09F541B0" w14:textId="77777777" w:rsidTr="00232E8A">
        <w:trPr>
          <w:gridAfter w:val="1"/>
          <w:wAfter w:w="50" w:type="dxa"/>
        </w:trPr>
        <w:tc>
          <w:tcPr>
            <w:tcW w:w="9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BDA5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HORTOPLUS PRODUTOS ODONTOLÓGICOS E HOSPITALARES LTDA ME</w:t>
            </w:r>
          </w:p>
        </w:tc>
      </w:tr>
      <w:tr w:rsidR="00232E8A" w:rsidRPr="00232E8A" w14:paraId="5EC7DE18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E5A1E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Lote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7FFD4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Item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24134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Produto/Serviço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05B65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Marca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30C5A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Modelo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1B6B4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Unidade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EFC4A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B57511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FCEE22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 total</w:t>
            </w:r>
          </w:p>
        </w:tc>
      </w:tr>
      <w:tr w:rsidR="00232E8A" w:rsidRPr="00232E8A" w14:paraId="18E22E6F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0215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B487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8CD5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ANDADOR DIDÁTICO INFANTIL 2 EM 1 COMPRIMENTO 15CM, LARGURA 57CM, ALTURA 70CM, GÊNERO UNISSEX, TIPO ANDADOR INFANTIL, COM SISTEMA DE SEGURANÇA, IDADE ENTRE 6 MESES E 2 ANOS, MARIAL ALGODÃO, COM RODAS GIRATÓRIAS ASSENTO CONFORTÁVEL.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B164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DM TOYS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125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ANDADOR DIDATICO INFANTIL 2 EM 1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71D3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910B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208E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166,00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B6A8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166,00</w:t>
            </w:r>
          </w:p>
        </w:tc>
      </w:tr>
      <w:tr w:rsidR="00232E8A" w:rsidRPr="00232E8A" w14:paraId="133D558E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C220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342B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4035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AUTOCLAVE, 47L/ 50L ; CLASSE B ; 220V ALIMENTAÇÃO: BIVOLT AUTOMÁTICO;</w:t>
            </w:r>
            <w:r w:rsidRPr="00232E8A">
              <w:rPr>
                <w:sz w:val="18"/>
                <w:szCs w:val="18"/>
              </w:rPr>
              <w:br/>
            </w:r>
          </w:p>
          <w:p w14:paraId="0171AAD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TEMPERATURA: CONFIGURÁVEL;</w:t>
            </w:r>
            <w:r w:rsidRPr="00232E8A">
              <w:rPr>
                <w:sz w:val="18"/>
                <w:szCs w:val="18"/>
              </w:rPr>
              <w:br/>
            </w:r>
          </w:p>
          <w:p w14:paraId="00B348A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TEMPO: CONFIGURÁVEL;</w:t>
            </w:r>
            <w:r w:rsidRPr="00232E8A">
              <w:rPr>
                <w:sz w:val="18"/>
                <w:szCs w:val="18"/>
              </w:rPr>
              <w:br/>
            </w:r>
          </w:p>
          <w:p w14:paraId="78F70D0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ÁGUA: INSERÇÃO MANUAL (AUTOMÁTICO OPCIONAL);</w:t>
            </w:r>
            <w:r w:rsidRPr="00232E8A">
              <w:rPr>
                <w:sz w:val="18"/>
                <w:szCs w:val="18"/>
              </w:rPr>
              <w:br/>
            </w:r>
          </w:p>
          <w:p w14:paraId="38BAB8A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PAINEL DIGITAL ALFANUMÉRICO COM TECNOLOGIA LCD (LEDCUSTON DISPLAY);</w:t>
            </w:r>
            <w:r w:rsidRPr="00232E8A">
              <w:rPr>
                <w:sz w:val="18"/>
                <w:szCs w:val="18"/>
              </w:rPr>
              <w:br/>
            </w:r>
          </w:p>
          <w:p w14:paraId="6E4A2BA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DESAERAÇÃO E DESPRESSURIZAÇÃO AUTOMÁTICA;</w:t>
            </w:r>
            <w:r w:rsidRPr="00232E8A">
              <w:rPr>
                <w:sz w:val="18"/>
                <w:szCs w:val="18"/>
              </w:rPr>
              <w:br/>
            </w:r>
          </w:p>
          <w:p w14:paraId="2E79180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FUNCIONAMENTO COM A PORTA FECHADA;</w:t>
            </w:r>
            <w:r w:rsidRPr="00232E8A">
              <w:rPr>
                <w:sz w:val="18"/>
                <w:szCs w:val="18"/>
              </w:rPr>
              <w:br/>
            </w:r>
          </w:p>
          <w:p w14:paraId="769BC2A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CONTROLE ELETRÔNICO QUE DESARMA O SISTEMA EM CASO DE AUMENTO DA TEMPERATURA CONFIGURÁVEL;</w:t>
            </w:r>
            <w:r w:rsidRPr="00232E8A">
              <w:rPr>
                <w:sz w:val="18"/>
                <w:szCs w:val="18"/>
              </w:rPr>
              <w:br/>
            </w:r>
          </w:p>
          <w:p w14:paraId="508728A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BAIXO CONSUMO DE ÁGUA E ENERGIA;</w:t>
            </w:r>
            <w:r w:rsidRPr="00232E8A">
              <w:rPr>
                <w:sz w:val="18"/>
                <w:szCs w:val="18"/>
              </w:rPr>
              <w:br/>
            </w:r>
          </w:p>
          <w:p w14:paraId="6C30750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04 (QUATRO) BANDEJAS EM AÇO INOX;</w:t>
            </w:r>
            <w:r w:rsidRPr="00232E8A">
              <w:rPr>
                <w:sz w:val="18"/>
                <w:szCs w:val="18"/>
              </w:rPr>
              <w:br/>
            </w:r>
          </w:p>
          <w:p w14:paraId="1A07456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SECAGEM DE PORTA ENTREABERTA;</w:t>
            </w:r>
            <w:r w:rsidRPr="00232E8A">
              <w:rPr>
                <w:sz w:val="18"/>
                <w:szCs w:val="18"/>
              </w:rPr>
              <w:br/>
            </w:r>
          </w:p>
          <w:p w14:paraId="23FE0D3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ÁREA DE INSTALAÇÃO RECOMENDÁVEL:</w:t>
            </w:r>
            <w:r w:rsidRPr="00232E8A">
              <w:rPr>
                <w:sz w:val="18"/>
                <w:szCs w:val="18"/>
              </w:rPr>
              <w:br/>
            </w:r>
          </w:p>
          <w:p w14:paraId="644E6C9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MEDIDAS EXTERNAS: C: 80 CM, H: 51,5 CM, L: 51,5 CM;</w:t>
            </w:r>
            <w:r w:rsidRPr="00232E8A">
              <w:rPr>
                <w:sz w:val="18"/>
                <w:szCs w:val="18"/>
              </w:rPr>
              <w:br/>
            </w:r>
          </w:p>
          <w:p w14:paraId="2FA8ED1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CAPACIDADE INTERNA EM VOLUME: 42 LITRO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C7E7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STERMAX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BB54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AUTOCLAVE 47L 50L CLASSE B 220V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5505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8B9C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BF7C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7.629,01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CBFF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15.258,02</w:t>
            </w:r>
          </w:p>
        </w:tc>
      </w:tr>
      <w:tr w:rsidR="00232E8A" w:rsidRPr="00232E8A" w14:paraId="1BAF0C7C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7E58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5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C533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043A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BICICLETA ELÉTRICA AUTOMÁTICA PARA FISIOTERAPIA USO EM MEMBROS INFERIORES E SUPERIORES (BRAÇOS). ESTABILIZADORES PARA COMPENSAR </w:t>
            </w:r>
            <w:r w:rsidRPr="00232E8A">
              <w:rPr>
                <w:sz w:val="18"/>
                <w:szCs w:val="18"/>
              </w:rPr>
              <w:lastRenderedPageBreak/>
              <w:t>DESEQUILÍBRIOS.</w:t>
            </w:r>
            <w:r w:rsidRPr="00232E8A">
              <w:rPr>
                <w:sz w:val="18"/>
                <w:szCs w:val="18"/>
              </w:rPr>
              <w:br/>
            </w:r>
          </w:p>
          <w:p w14:paraId="3A00817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CONTROLE REMOTO TIPO FONE, NA PALMA DE SUA MÃO. VISOR COM VELOCIDADE, TEMPO, DISTÂNCIA E CALORIAS. FUNÇÃO SENTIDO REVERSO P/INVERSÃO FRENTE E P/TRÁS. LEVE, PORTÁTIL E COMPACTA APENAS 55CM E 4,5 KGS. CABO DE ENERGIA DE 1,25M C/PLUG PADRÃO INMETRO. GARANTIA DE 1 ANO C/ASSISTÊNCIA TÉCNICA NO BRASIL. FREQUENCIA 50/60 HERTZ.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3686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LIVE UP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91DC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BICICLETA ELETRICA AUTOMATICA PARA FISIO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7ED0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DE77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473C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1.687,76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9723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3.375,</w:t>
            </w:r>
            <w:r w:rsidRPr="00232E8A">
              <w:rPr>
                <w:sz w:val="18"/>
                <w:szCs w:val="18"/>
              </w:rPr>
              <w:lastRenderedPageBreak/>
              <w:t>52</w:t>
            </w:r>
          </w:p>
        </w:tc>
      </w:tr>
      <w:tr w:rsidR="00232E8A" w:rsidRPr="00232E8A" w14:paraId="366F685A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EB17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BC3F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A372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BICICLETA ERGOMÉTRICA, ERGOMÉTRICA, EXERCÍCIOS, SAÚDE, PESO MÁXIMO 150KG OU MAIS, PESO DO VOLANTE INÉRCIA 10KG OU MAIS, RESISTÊNCIA MAGNÉTICA, CAPACIDADE DE PESO DE 350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3554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JM JN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C14F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BICICLETA ERGOMETRICA </w:t>
            </w:r>
            <w:proofErr w:type="spellStart"/>
            <w:r w:rsidRPr="00232E8A">
              <w:rPr>
                <w:sz w:val="18"/>
                <w:szCs w:val="18"/>
              </w:rPr>
              <w:t>ERGOMETRICA</w:t>
            </w:r>
            <w:proofErr w:type="spellEnd"/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BE3D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1D40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E21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2.213,94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E97B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4.427,88</w:t>
            </w:r>
          </w:p>
        </w:tc>
      </w:tr>
      <w:tr w:rsidR="00232E8A" w:rsidRPr="00232E8A" w14:paraId="19A555DD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31DD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D609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FF28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BOTA DE COMPRES-SÃO PNEUMÁTICA PAR DE BOTAS MASSAGEADORAS QUE SE ADAPTA A DIFERENTES TAMANHOS DE PERNAS E PÉS;</w:t>
            </w:r>
            <w:r w:rsidRPr="00232E8A">
              <w:rPr>
                <w:sz w:val="18"/>
                <w:szCs w:val="18"/>
              </w:rPr>
              <w:br/>
            </w:r>
          </w:p>
          <w:p w14:paraId="5656EA6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- 5 CÂMARAS DE COMPRESSÃO EM CADA BOTA, EFETUANDO MASSAGEM 360º;</w:t>
            </w:r>
            <w:r w:rsidRPr="00232E8A">
              <w:rPr>
                <w:sz w:val="18"/>
                <w:szCs w:val="18"/>
              </w:rPr>
              <w:br/>
            </w:r>
          </w:p>
          <w:p w14:paraId="5F6B12F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- 3 MODOS DE COMPRESSÃO INTELIGENTE;</w:t>
            </w:r>
            <w:r w:rsidRPr="00232E8A">
              <w:rPr>
                <w:sz w:val="18"/>
                <w:szCs w:val="18"/>
              </w:rPr>
              <w:br/>
            </w:r>
          </w:p>
          <w:p w14:paraId="29C435C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- 5 NÍVEIS DE INTENSIDADE;</w:t>
            </w:r>
            <w:r w:rsidRPr="00232E8A">
              <w:rPr>
                <w:sz w:val="18"/>
                <w:szCs w:val="18"/>
              </w:rPr>
              <w:br/>
            </w:r>
          </w:p>
          <w:p w14:paraId="674FB9C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DESIGN ANATÔMICO;</w:t>
            </w:r>
            <w:r w:rsidRPr="00232E8A">
              <w:rPr>
                <w:sz w:val="18"/>
                <w:szCs w:val="18"/>
              </w:rPr>
              <w:br/>
            </w:r>
          </w:p>
          <w:p w14:paraId="7897FB9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CONTROLADORES MULTI-FUNÇÕES, FÁCEIS DE USAR;</w:t>
            </w:r>
            <w:r w:rsidRPr="00232E8A">
              <w:rPr>
                <w:sz w:val="18"/>
                <w:szCs w:val="18"/>
              </w:rPr>
              <w:br/>
            </w:r>
          </w:p>
          <w:p w14:paraId="799C7F7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DESLIGAMENTO AUTOMÁTICO APÓS 10, 20 OU 30 MINUTOS DE USO;</w:t>
            </w:r>
            <w:r w:rsidRPr="00232E8A">
              <w:rPr>
                <w:sz w:val="18"/>
                <w:szCs w:val="18"/>
              </w:rPr>
              <w:br/>
            </w:r>
          </w:p>
          <w:p w14:paraId="03D2D26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br/>
            </w:r>
          </w:p>
          <w:p w14:paraId="49DD4DC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D4E7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RELAX MEDIC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710A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BOTA DE COMPRESSAO PNEUMATICA </w:t>
            </w:r>
            <w:proofErr w:type="spellStart"/>
            <w:r w:rsidRPr="00232E8A">
              <w:rPr>
                <w:sz w:val="18"/>
                <w:szCs w:val="18"/>
              </w:rPr>
              <w:t>fro</w:t>
            </w:r>
            <w:proofErr w:type="spellEnd"/>
            <w:r w:rsidRPr="00232E8A">
              <w:rPr>
                <w:sz w:val="18"/>
                <w:szCs w:val="18"/>
              </w:rPr>
              <w:t xml:space="preserve"> pro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6BB1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38AA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B6F8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3.845,39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26AB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3.845,39</w:t>
            </w:r>
          </w:p>
        </w:tc>
      </w:tr>
      <w:tr w:rsidR="00232E8A" w:rsidRPr="00232E8A" w14:paraId="321268EB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BAF2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BBAB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7046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CARRINHO AUXILIAR,  BALCÃO CARRINHO AUXILIAR ODONTOLÓGICO COM 4 GAVETAS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FC76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PERFLEX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226F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CARRINHO AUXILIAR BALCAO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DBC6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2949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6,00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C1DE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1.040,52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4231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6.243,12</w:t>
            </w:r>
          </w:p>
        </w:tc>
      </w:tr>
      <w:tr w:rsidR="00232E8A" w:rsidRPr="00232E8A" w14:paraId="44CFFE01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FDCA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F886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0C84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COLAR TRAÇÃO CERVICAL ALMOFADA INFLÁVEL PORTÁTIL MASSAGEM. DISPOSITIVO DE TRAÇÃO DE PESCOÇO, COLAR DE AR, ALÍVIO DA DOR M PAIN MANAGEMENT TECHNOLOGIES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0EAE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DBR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FA50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COLAR TRAÇAO CERVICAL ALMOFADA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B284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6109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7BCE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67,58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61B3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135,16</w:t>
            </w:r>
          </w:p>
        </w:tc>
      </w:tr>
      <w:tr w:rsidR="00232E8A" w:rsidRPr="00232E8A" w14:paraId="10188690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0361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15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8065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9214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KIT FUNCIONAL/CONE, ESCADA, CHAPÉU CHINÊS. ESCADA DE AGILIDADE COM 7 DEGRAUS, FABRICADA COM MATERIAIS RESISTENTES E FLEXÍVEIS, AJUSTÁVEL PARA DIFERENTES ESPAÇAMENTOS ENTRE OS </w:t>
            </w:r>
            <w:r w:rsidRPr="00232E8A">
              <w:rPr>
                <w:sz w:val="18"/>
                <w:szCs w:val="18"/>
              </w:rPr>
              <w:lastRenderedPageBreak/>
              <w:t xml:space="preserve">DEGRAUS, </w:t>
            </w:r>
            <w:r w:rsidRPr="00232E8A">
              <w:rPr>
                <w:sz w:val="18"/>
                <w:szCs w:val="18"/>
              </w:rPr>
              <w:br/>
            </w:r>
          </w:p>
          <w:p w14:paraId="785EBEF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10 CONES DE SINALIZAÇÃO: LEVES E DURÁVEIS, PERFEITOS PARA DELIMITAR ÁREAS, CRIAR PERCURSOS E EXERCÍCIOS VARIADOS.</w:t>
            </w:r>
            <w:r w:rsidRPr="00232E8A">
              <w:rPr>
                <w:sz w:val="18"/>
                <w:szCs w:val="18"/>
              </w:rPr>
              <w:br/>
            </w:r>
          </w:p>
          <w:p w14:paraId="65D0F49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10 CHAPÉUS CHINESES (MARCADORES DE SOLO) EM CINCO CORES VIBRANTES</w:t>
            </w:r>
            <w:r w:rsidRPr="00232E8A">
              <w:rPr>
                <w:sz w:val="18"/>
                <w:szCs w:val="18"/>
              </w:rPr>
              <w:br/>
            </w:r>
          </w:p>
          <w:p w14:paraId="1C43AC8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br/>
            </w:r>
          </w:p>
          <w:p w14:paraId="6B3DA96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CARACTERÍSTICAS PRINCIPAIS:</w:t>
            </w:r>
            <w:r w:rsidRPr="00232E8A">
              <w:rPr>
                <w:sz w:val="18"/>
                <w:szCs w:val="18"/>
              </w:rPr>
              <w:br/>
            </w:r>
          </w:p>
          <w:p w14:paraId="3799AF4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• MATERIAL RESISTENTE E DURADOURO, ADEQUADO PARA USO EM ÁREAS INTERNAS E EXTERNAS.</w:t>
            </w:r>
            <w:r w:rsidRPr="00232E8A">
              <w:rPr>
                <w:sz w:val="18"/>
                <w:szCs w:val="18"/>
              </w:rPr>
              <w:br/>
            </w:r>
          </w:p>
          <w:p w14:paraId="1DE5702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• CORES VIVAS PARA FÁCIL IDENTIFICAÇÃO DURANTE OS EXERCÍCIOS.</w:t>
            </w:r>
            <w:r w:rsidRPr="00232E8A">
              <w:rPr>
                <w:sz w:val="18"/>
                <w:szCs w:val="18"/>
              </w:rPr>
              <w:br/>
            </w:r>
          </w:p>
          <w:p w14:paraId="060BBD8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• PORTÁTIL E DE FÁCIL MONTAGEM, </w:t>
            </w:r>
            <w:r w:rsidRPr="00232E8A">
              <w:rPr>
                <w:sz w:val="18"/>
                <w:szCs w:val="18"/>
              </w:rPr>
              <w:br/>
            </w:r>
          </w:p>
          <w:p w14:paraId="0B73344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MATERIAL: POLIPROPILENO</w:t>
            </w:r>
            <w:r w:rsidRPr="00232E8A">
              <w:rPr>
                <w:sz w:val="18"/>
                <w:szCs w:val="18"/>
              </w:rPr>
              <w:br/>
            </w:r>
          </w:p>
          <w:p w14:paraId="5DA90C7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PESO: 60G</w:t>
            </w:r>
            <w:r w:rsidRPr="00232E8A">
              <w:rPr>
                <w:sz w:val="18"/>
                <w:szCs w:val="18"/>
              </w:rPr>
              <w:br/>
            </w:r>
          </w:p>
          <w:p w14:paraId="394F089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DIMENSÕES: 18CM X 11CM X 11CM</w:t>
            </w:r>
            <w:r w:rsidRPr="00232E8A">
              <w:rPr>
                <w:sz w:val="18"/>
                <w:szCs w:val="18"/>
              </w:rPr>
              <w:br/>
            </w:r>
          </w:p>
          <w:p w14:paraId="2808816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br/>
            </w:r>
          </w:p>
          <w:p w14:paraId="69587D3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CARACTERÍSTICAS DA ESCADA:</w:t>
            </w:r>
            <w:r w:rsidRPr="00232E8A">
              <w:rPr>
                <w:sz w:val="18"/>
                <w:szCs w:val="18"/>
              </w:rPr>
              <w:br/>
            </w:r>
          </w:p>
          <w:p w14:paraId="02C8A76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DIMENSÕES: 3M X 42CM</w:t>
            </w:r>
            <w:r w:rsidRPr="00232E8A">
              <w:rPr>
                <w:sz w:val="18"/>
                <w:szCs w:val="18"/>
              </w:rPr>
              <w:br/>
            </w:r>
          </w:p>
          <w:p w14:paraId="66CB275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PESO: 245G</w:t>
            </w:r>
            <w:r w:rsidRPr="00232E8A">
              <w:rPr>
                <w:sz w:val="18"/>
                <w:szCs w:val="18"/>
              </w:rPr>
              <w:br/>
            </w:r>
          </w:p>
          <w:p w14:paraId="1AB1C17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MATERIAL: FITA DE NYLON ULTRA RESISTENTE COM DEGRAUS EM POLIPROPILENO</w:t>
            </w:r>
            <w:r w:rsidRPr="00232E8A">
              <w:rPr>
                <w:sz w:val="18"/>
                <w:szCs w:val="18"/>
              </w:rPr>
              <w:br/>
            </w:r>
          </w:p>
          <w:p w14:paraId="30573F2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CARACTERÍSTICAS DOS CHAPÉUS:</w:t>
            </w:r>
            <w:r w:rsidRPr="00232E8A">
              <w:rPr>
                <w:sz w:val="18"/>
                <w:szCs w:val="18"/>
              </w:rPr>
              <w:br/>
            </w:r>
          </w:p>
          <w:p w14:paraId="1E1DB37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DIMENSÕES: 19CM X 5CM</w:t>
            </w:r>
            <w:r w:rsidRPr="00232E8A">
              <w:rPr>
                <w:sz w:val="18"/>
                <w:szCs w:val="18"/>
              </w:rPr>
              <w:br/>
            </w:r>
          </w:p>
          <w:p w14:paraId="747B04A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PESO: 35G</w:t>
            </w:r>
            <w:r w:rsidRPr="00232E8A">
              <w:rPr>
                <w:sz w:val="18"/>
                <w:szCs w:val="18"/>
              </w:rPr>
              <w:br/>
            </w:r>
          </w:p>
          <w:p w14:paraId="2E6EFA8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MATERIAL: POLIPROPILENO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EB26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SALUS FITNESS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E5E8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KIT FUNCIONALCONE ESCADA CHAPEU CHINES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D1D8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1F47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C7D2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87,39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228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174,78</w:t>
            </w:r>
          </w:p>
        </w:tc>
      </w:tr>
      <w:tr w:rsidR="00232E8A" w:rsidRPr="00232E8A" w14:paraId="39CB22F1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EFCE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17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92BC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0F61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LEG PRESS PORTÁTIL HOME LEG LIPSEN COM CARGAS ELÁSTICAS EQUIPAMENTO COMPACTO, PRÁTICO E EFICIENTE PARA A PRÁTICA DE EXERCÍCIOS FÍSICOS, FISIOTERAPIA E REABILITAÇÃO. </w:t>
            </w:r>
            <w:r w:rsidRPr="00232E8A">
              <w:rPr>
                <w:sz w:val="18"/>
                <w:szCs w:val="18"/>
              </w:rPr>
              <w:br/>
            </w:r>
          </w:p>
          <w:p w14:paraId="44AD9BC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4 CARGAS ELÁSTICAS DE 7KG CADA, SOMANDO 28KG, QUE PODEM SER SUBSTITUÍDAS POR CARGAS MAIS ELEVADAS CONFORME ADAPTAÇÃO DO USUÁRIO</w:t>
            </w:r>
            <w:r w:rsidRPr="00232E8A">
              <w:rPr>
                <w:sz w:val="18"/>
                <w:szCs w:val="18"/>
              </w:rPr>
              <w:br/>
            </w:r>
          </w:p>
          <w:p w14:paraId="533F2AA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4AD2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LIPSEN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277A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LEG PRESS PORTATIL HOME LEG LIPSEN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4D8A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0F4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B34F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2.499,99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C1C6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2.499,99</w:t>
            </w:r>
          </w:p>
        </w:tc>
      </w:tr>
      <w:tr w:rsidR="00232E8A" w:rsidRPr="00232E8A" w14:paraId="3AB69902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84AD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D264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14BE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MINI BICICLETA ERGOMÉTRICA DIMENSÕES: </w:t>
            </w:r>
            <w:r w:rsidRPr="00232E8A">
              <w:rPr>
                <w:sz w:val="18"/>
                <w:szCs w:val="18"/>
              </w:rPr>
              <w:br/>
            </w:r>
          </w:p>
          <w:p w14:paraId="4169B11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32CM DE ALTURA</w:t>
            </w:r>
            <w:r w:rsidRPr="00232E8A">
              <w:rPr>
                <w:sz w:val="18"/>
                <w:szCs w:val="18"/>
              </w:rPr>
              <w:br/>
            </w:r>
          </w:p>
          <w:p w14:paraId="0EBA8BF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20CM DE LARGURA</w:t>
            </w:r>
            <w:r w:rsidRPr="00232E8A">
              <w:rPr>
                <w:sz w:val="18"/>
                <w:szCs w:val="18"/>
              </w:rPr>
              <w:br/>
            </w:r>
          </w:p>
          <w:p w14:paraId="2598D58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40CM DE COMPRIMENTO</w:t>
            </w:r>
            <w:r w:rsidRPr="00232E8A">
              <w:rPr>
                <w:sz w:val="18"/>
                <w:szCs w:val="18"/>
              </w:rPr>
              <w:br/>
            </w:r>
          </w:p>
          <w:p w14:paraId="73438DF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VANTAGENS</w:t>
            </w:r>
            <w:r w:rsidRPr="00232E8A">
              <w:rPr>
                <w:sz w:val="18"/>
                <w:szCs w:val="18"/>
              </w:rPr>
              <w:br/>
            </w:r>
          </w:p>
          <w:p w14:paraId="01AAA10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DOBRÁVEL</w:t>
            </w:r>
            <w:r w:rsidRPr="00232E8A">
              <w:rPr>
                <w:sz w:val="18"/>
                <w:szCs w:val="18"/>
              </w:rPr>
              <w:br/>
            </w:r>
          </w:p>
          <w:p w14:paraId="09F0C1C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OCUPA POUCO ESPAÇO</w:t>
            </w:r>
            <w:r w:rsidRPr="00232E8A">
              <w:rPr>
                <w:sz w:val="18"/>
                <w:szCs w:val="18"/>
              </w:rPr>
              <w:br/>
            </w:r>
          </w:p>
          <w:p w14:paraId="7447555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SUPER LEVE E DE FÁCIL MANUSEIO</w:t>
            </w:r>
            <w:r w:rsidRPr="00232E8A">
              <w:rPr>
                <w:sz w:val="18"/>
                <w:szCs w:val="18"/>
              </w:rPr>
              <w:br/>
            </w:r>
          </w:p>
          <w:p w14:paraId="6FA1340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UTILIZÁVEL EM VÁRIOS AMBIENTES – NÃO PRODUZ RUÍDOS</w:t>
            </w:r>
            <w:r w:rsidRPr="00232E8A">
              <w:rPr>
                <w:sz w:val="18"/>
                <w:szCs w:val="18"/>
              </w:rPr>
              <w:br/>
            </w:r>
          </w:p>
          <w:p w14:paraId="1656987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ESTRUTURA METÁLICA COM ACABAMENTO EM PINTURA ELETROSTÁTICA</w:t>
            </w:r>
            <w:r w:rsidRPr="00232E8A">
              <w:rPr>
                <w:sz w:val="18"/>
                <w:szCs w:val="18"/>
              </w:rPr>
              <w:br/>
            </w:r>
          </w:p>
          <w:p w14:paraId="1322BFB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PEDAIS COM TIRAS EM VELCRO – PRENDEM OS PÉS OU MÃOS COM SEGURANÇA E CONFORTO</w:t>
            </w:r>
            <w:r w:rsidRPr="00232E8A">
              <w:rPr>
                <w:sz w:val="18"/>
                <w:szCs w:val="18"/>
              </w:rPr>
              <w:br/>
            </w:r>
          </w:p>
          <w:p w14:paraId="37212D0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REGULAGEM DE FORÇA – ACIONADA POR APERTO</w:t>
            </w:r>
            <w:r w:rsidRPr="00232E8A">
              <w:rPr>
                <w:sz w:val="18"/>
                <w:szCs w:val="18"/>
              </w:rPr>
              <w:br/>
            </w:r>
          </w:p>
          <w:p w14:paraId="0EC8B70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CONFECCIONADA EM AÇO CARBONO DE ALTA QUALIDADE.</w:t>
            </w:r>
            <w:r w:rsidRPr="00232E8A">
              <w:rPr>
                <w:sz w:val="18"/>
                <w:szCs w:val="18"/>
              </w:rPr>
              <w:br/>
            </w:r>
          </w:p>
          <w:p w14:paraId="4521CFA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PALNEL DIGITAL LCD, COM PESO, VELOCIDADE, HORA, ETC...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7D9D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ARKTUS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BD77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MINI BICICLETA ERGOMETRICA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6582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FF10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DBFB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170,51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03E6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170,51</w:t>
            </w:r>
          </w:p>
        </w:tc>
      </w:tr>
      <w:tr w:rsidR="00232E8A" w:rsidRPr="00232E8A" w14:paraId="06820AB6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8C64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19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B88D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E051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MINI SIMULADOR DE CAMINHADA MONITORA PASSOS 3 EM 1 COM CORDA O MINI SIMULADOR DE CAMINHADA É IDEAL PARA TREINOS EFICAZES.</w:t>
            </w:r>
            <w:r w:rsidRPr="00232E8A">
              <w:rPr>
                <w:sz w:val="18"/>
                <w:szCs w:val="18"/>
              </w:rPr>
              <w:br/>
            </w:r>
          </w:p>
          <w:p w14:paraId="1755FA6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COM REGULADOR DE INTENSIDADE PARA AJUSTAR O NÍVEL DE ESFORÇO DURANTE O EXERCÍCIO.</w:t>
            </w:r>
            <w:r w:rsidRPr="00232E8A">
              <w:rPr>
                <w:sz w:val="18"/>
                <w:szCs w:val="18"/>
              </w:rPr>
              <w:br/>
            </w:r>
          </w:p>
          <w:p w14:paraId="587514D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DIMENSÕES (L X C X A): 40CM X 43CM X 23CM</w:t>
            </w:r>
            <w:r w:rsidRPr="00232E8A">
              <w:rPr>
                <w:sz w:val="18"/>
                <w:szCs w:val="18"/>
              </w:rPr>
              <w:br/>
            </w:r>
          </w:p>
          <w:p w14:paraId="1EAD75D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PESO TOTAL DO PRODUTO: 6 KG</w:t>
            </w:r>
            <w:r w:rsidRPr="00232E8A">
              <w:rPr>
                <w:sz w:val="18"/>
                <w:szCs w:val="18"/>
              </w:rPr>
              <w:br/>
            </w:r>
          </w:p>
          <w:p w14:paraId="7F8F7F7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ELÁSTICOS EXTENSORES: 76 CM (SEM ESTICAR)</w:t>
            </w:r>
            <w:r w:rsidRPr="00232E8A">
              <w:rPr>
                <w:sz w:val="18"/>
                <w:szCs w:val="18"/>
              </w:rPr>
              <w:br/>
            </w:r>
          </w:p>
          <w:p w14:paraId="3F1AE74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COR: PRETO E AMARELO</w:t>
            </w:r>
            <w:r w:rsidRPr="00232E8A">
              <w:rPr>
                <w:sz w:val="18"/>
                <w:szCs w:val="18"/>
              </w:rPr>
              <w:br/>
            </w:r>
          </w:p>
          <w:p w14:paraId="06286FC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MATERIAL: FERRO FUNDIDO E PP.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51A5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PLUGGEI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FFE1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MINI SIMULADOR DE CAMINHADA MONITORA PAS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31EE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480D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0AA6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520,26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5FE8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1.040,52</w:t>
            </w:r>
          </w:p>
        </w:tc>
      </w:tr>
      <w:tr w:rsidR="00232E8A" w:rsidRPr="00232E8A" w14:paraId="24909463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1AC2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21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62B4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8590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RAMPA DE ALONGAMENTO MODELO: RAMPAPLATAFORMA STEP PARA EXERCÍCIOS, RESISTENTE, CLÁSSICA, ALTURA MIN 3CM – 15 CM, MATERIAL EVA E MADEIRA RESISTENTE, SUPERFÍCIE ANTE ADERENTE</w:t>
            </w:r>
            <w:r w:rsidRPr="00232E8A">
              <w:rPr>
                <w:sz w:val="18"/>
                <w:szCs w:val="18"/>
              </w:rPr>
              <w:br/>
            </w:r>
          </w:p>
          <w:p w14:paraId="2C4D428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E2A1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ARKTUS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136D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RAMPA DE ALONGAMENTO MODELO RAMPAPLATAFO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13CA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FCF9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CC62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177,50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A934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355,00</w:t>
            </w:r>
          </w:p>
        </w:tc>
      </w:tr>
      <w:tr w:rsidR="00232E8A" w:rsidRPr="00232E8A" w14:paraId="2ADF6532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9570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CA92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2B99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STEP EM EVA - 90X30X10CM STEP EM EVA PARA ACADEMIA</w:t>
            </w:r>
            <w:r w:rsidRPr="00232E8A">
              <w:rPr>
                <w:sz w:val="18"/>
                <w:szCs w:val="18"/>
              </w:rPr>
              <w:br/>
            </w:r>
          </w:p>
          <w:p w14:paraId="20F720C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ALTURA MÍNIMA: 10CM</w:t>
            </w:r>
            <w:r w:rsidRPr="00232E8A">
              <w:rPr>
                <w:sz w:val="18"/>
                <w:szCs w:val="18"/>
              </w:rPr>
              <w:br/>
            </w:r>
          </w:p>
          <w:p w14:paraId="43B0AE2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ALTURA MÁXIMA: 10CM</w:t>
            </w:r>
            <w:r w:rsidRPr="00232E8A">
              <w:rPr>
                <w:sz w:val="18"/>
                <w:szCs w:val="18"/>
              </w:rPr>
              <w:br/>
            </w:r>
          </w:p>
          <w:p w14:paraId="6C1716A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COMPRIMENTO: 90CM</w:t>
            </w:r>
            <w:r w:rsidRPr="00232E8A">
              <w:rPr>
                <w:sz w:val="18"/>
                <w:szCs w:val="18"/>
              </w:rPr>
              <w:br/>
            </w:r>
          </w:p>
          <w:p w14:paraId="4CCC7C0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LARGURA: 30CM</w:t>
            </w:r>
            <w:r w:rsidRPr="00232E8A">
              <w:rPr>
                <w:sz w:val="18"/>
                <w:szCs w:val="18"/>
              </w:rPr>
              <w:br/>
            </w:r>
          </w:p>
          <w:p w14:paraId="5BBFDCE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 DE MÓDULOS: 1</w:t>
            </w:r>
            <w:r w:rsidRPr="00232E8A">
              <w:rPr>
                <w:sz w:val="18"/>
                <w:szCs w:val="18"/>
              </w:rPr>
              <w:br/>
            </w:r>
          </w:p>
          <w:p w14:paraId="6A8A967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COM SUPERFÍCIE ANTIDERRAPANTE: SIM</w:t>
            </w:r>
            <w:r w:rsidRPr="00232E8A">
              <w:rPr>
                <w:sz w:val="18"/>
                <w:szCs w:val="18"/>
              </w:rPr>
              <w:br/>
            </w:r>
          </w:p>
          <w:p w14:paraId="61BBE39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7222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ARKTUS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6D7A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STEP EM EVA 90X30X10CM STEP EM EVA PARA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C5AE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C4E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A6F2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241,80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7B1D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725,40</w:t>
            </w:r>
          </w:p>
        </w:tc>
      </w:tr>
      <w:tr w:rsidR="00232E8A" w:rsidRPr="00232E8A" w14:paraId="2B8A4F96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850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9F6F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65C37C3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TOTAL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0AC0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3E53AFC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38.417,29</w:t>
            </w:r>
          </w:p>
        </w:tc>
      </w:tr>
      <w:tr w:rsidR="00232E8A" w:rsidRPr="00232E8A" w14:paraId="72CAD41E" w14:textId="77777777" w:rsidTr="00232E8A">
        <w:trPr>
          <w:gridAfter w:val="1"/>
          <w:wAfter w:w="50" w:type="dxa"/>
        </w:trPr>
        <w:tc>
          <w:tcPr>
            <w:tcW w:w="9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C0A7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PIETRA ODONTO</w:t>
            </w:r>
          </w:p>
        </w:tc>
      </w:tr>
      <w:tr w:rsidR="00232E8A" w:rsidRPr="00232E8A" w14:paraId="676E9EC2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386F0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Lote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07F0D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Item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AFB37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Produto/Serviço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848EA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Marca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61A63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Modelo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33388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Unidade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0C0F4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B3AD4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0C42E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 total</w:t>
            </w:r>
          </w:p>
        </w:tc>
      </w:tr>
      <w:tr w:rsidR="00232E8A" w:rsidRPr="00232E8A" w14:paraId="29C4DC52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D5D6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7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52BF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4334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BOMBA A VÁCUO ODONTOLOGICA TENSÃO: BIVOLT (127/220V)</w:t>
            </w:r>
            <w:r w:rsidRPr="00232E8A">
              <w:rPr>
                <w:sz w:val="18"/>
                <w:szCs w:val="18"/>
              </w:rPr>
              <w:br/>
            </w:r>
          </w:p>
          <w:p w14:paraId="4C607D4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CORRENTE: 14A (127V) / 6,2A (220V)</w:t>
            </w:r>
            <w:r w:rsidRPr="00232E8A">
              <w:rPr>
                <w:sz w:val="18"/>
                <w:szCs w:val="18"/>
              </w:rPr>
              <w:br/>
            </w:r>
          </w:p>
          <w:p w14:paraId="2CB27C6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FREQUÊNCIA: 60HZ</w:t>
            </w:r>
            <w:r w:rsidRPr="00232E8A">
              <w:rPr>
                <w:sz w:val="18"/>
                <w:szCs w:val="18"/>
              </w:rPr>
              <w:br/>
            </w:r>
          </w:p>
          <w:p w14:paraId="565A9DE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MOTOR: 1,0 HP</w:t>
            </w:r>
            <w:r w:rsidRPr="00232E8A">
              <w:rPr>
                <w:sz w:val="18"/>
                <w:szCs w:val="18"/>
              </w:rPr>
              <w:br/>
            </w:r>
          </w:p>
          <w:p w14:paraId="6D68B31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PROTETOR TÉRMICO: ABERTURA EM 130ºC</w:t>
            </w:r>
            <w:r w:rsidRPr="00232E8A">
              <w:rPr>
                <w:sz w:val="18"/>
                <w:szCs w:val="18"/>
              </w:rPr>
              <w:br/>
            </w:r>
          </w:p>
          <w:p w14:paraId="64AC0D3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ROTAÇÃO: 3.500 RPM</w:t>
            </w:r>
            <w:r w:rsidRPr="00232E8A">
              <w:rPr>
                <w:sz w:val="18"/>
                <w:szCs w:val="18"/>
              </w:rPr>
              <w:br/>
            </w:r>
          </w:p>
          <w:p w14:paraId="3784D5D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COMANDO: 12 VDC</w:t>
            </w:r>
            <w:r w:rsidRPr="00232E8A">
              <w:rPr>
                <w:sz w:val="18"/>
                <w:szCs w:val="18"/>
              </w:rPr>
              <w:br/>
            </w:r>
          </w:p>
          <w:p w14:paraId="7E0D976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VÁCUO MÁXIMO: 640 MMHG</w:t>
            </w:r>
            <w:r w:rsidRPr="00232E8A">
              <w:rPr>
                <w:sz w:val="18"/>
                <w:szCs w:val="18"/>
              </w:rPr>
              <w:br/>
            </w:r>
          </w:p>
          <w:p w14:paraId="6A75A6D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VAZÃO MÁXIMA: 460 L/MIN</w:t>
            </w:r>
            <w:r w:rsidRPr="00232E8A">
              <w:rPr>
                <w:sz w:val="18"/>
                <w:szCs w:val="18"/>
              </w:rPr>
              <w:br/>
            </w:r>
          </w:p>
          <w:p w14:paraId="3E8DE23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CONSUMO DE ÁGUA: 0,4 L/MIN</w:t>
            </w:r>
            <w:r w:rsidRPr="00232E8A">
              <w:rPr>
                <w:sz w:val="18"/>
                <w:szCs w:val="18"/>
              </w:rPr>
              <w:br/>
            </w:r>
          </w:p>
          <w:p w14:paraId="642C319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RUÍDO: 65 DB(A) 1M</w:t>
            </w:r>
            <w:r w:rsidRPr="00232E8A">
              <w:rPr>
                <w:sz w:val="18"/>
                <w:szCs w:val="18"/>
              </w:rPr>
              <w:br/>
            </w:r>
          </w:p>
          <w:p w14:paraId="0E77775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PESO LÍQUIDO: 16 KG</w:t>
            </w:r>
            <w:r w:rsidRPr="00232E8A">
              <w:rPr>
                <w:sz w:val="18"/>
                <w:szCs w:val="18"/>
              </w:rPr>
              <w:br/>
            </w:r>
          </w:p>
          <w:p w14:paraId="182A771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PESO BRUTO: 19,6 KG</w:t>
            </w:r>
            <w:r w:rsidRPr="00232E8A">
              <w:rPr>
                <w:sz w:val="18"/>
                <w:szCs w:val="18"/>
              </w:rPr>
              <w:br/>
            </w:r>
          </w:p>
          <w:p w14:paraId="3027541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DIMENSÕES: C 28 X L 23,5 X A 34,5 CM'''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1F30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KONDENTECH-</w:t>
            </w:r>
            <w:proofErr w:type="spellStart"/>
            <w:r w:rsidRPr="00232E8A">
              <w:rPr>
                <w:sz w:val="18"/>
                <w:szCs w:val="18"/>
              </w:rPr>
              <w:t>Konden</w:t>
            </w:r>
            <w:proofErr w:type="spellEnd"/>
            <w:r w:rsidRPr="00232E8A">
              <w:rPr>
                <w:sz w:val="18"/>
                <w:szCs w:val="18"/>
              </w:rPr>
              <w:t>-Pump 4 com 1 Kit Sucção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583B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KONDENTECH-</w:t>
            </w:r>
            <w:proofErr w:type="spellStart"/>
            <w:r w:rsidRPr="00232E8A">
              <w:rPr>
                <w:sz w:val="18"/>
                <w:szCs w:val="18"/>
              </w:rPr>
              <w:t>Konden</w:t>
            </w:r>
            <w:proofErr w:type="spellEnd"/>
            <w:r w:rsidRPr="00232E8A">
              <w:rPr>
                <w:sz w:val="18"/>
                <w:szCs w:val="18"/>
              </w:rPr>
              <w:t xml:space="preserve">-Pump 4 com 1 Kit </w:t>
            </w:r>
            <w:proofErr w:type="spellStart"/>
            <w:r w:rsidRPr="00232E8A">
              <w:rPr>
                <w:sz w:val="18"/>
                <w:szCs w:val="18"/>
              </w:rPr>
              <w:t>Sucçã</w:t>
            </w:r>
            <w:proofErr w:type="spellEnd"/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A455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3EAB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01F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2.300,00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642F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6.900,00</w:t>
            </w:r>
          </w:p>
        </w:tc>
      </w:tr>
      <w:tr w:rsidR="00232E8A" w:rsidRPr="00232E8A" w14:paraId="217B28C2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850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50BA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73DD0C0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TOTAL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2C31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0AA2C56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6.900,00</w:t>
            </w:r>
          </w:p>
        </w:tc>
      </w:tr>
      <w:tr w:rsidR="00232E8A" w:rsidRPr="00232E8A" w14:paraId="3B4BDA09" w14:textId="77777777" w:rsidTr="00232E8A">
        <w:trPr>
          <w:gridAfter w:val="1"/>
          <w:wAfter w:w="50" w:type="dxa"/>
        </w:trPr>
        <w:tc>
          <w:tcPr>
            <w:tcW w:w="9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7510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REGINALDO GOLEMBA TECNOLOGIAS</w:t>
            </w:r>
          </w:p>
        </w:tc>
      </w:tr>
      <w:tr w:rsidR="00232E8A" w:rsidRPr="00232E8A" w14:paraId="4120657C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F869B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Lote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FC7CE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Item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517C1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Produto/Serviço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118E9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Marca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9703D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Modelo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7B9E5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Unidade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76F2E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852878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127061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</w:t>
            </w:r>
            <w:r w:rsidRPr="00232E8A">
              <w:rPr>
                <w:sz w:val="18"/>
                <w:szCs w:val="18"/>
              </w:rPr>
              <w:lastRenderedPageBreak/>
              <w:t>o total</w:t>
            </w:r>
          </w:p>
        </w:tc>
      </w:tr>
      <w:tr w:rsidR="00232E8A" w:rsidRPr="00232E8A" w14:paraId="26430F6C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21F7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CD9E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0B1C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BEBEDOURO INDUSTRIAL DE COLUNA ÁGUA FILTRADA E GELADA COR INOX,   2 TORNEIRAS</w:t>
            </w:r>
            <w:r w:rsidRPr="00232E8A">
              <w:rPr>
                <w:sz w:val="18"/>
                <w:szCs w:val="18"/>
              </w:rPr>
              <w:br/>
            </w:r>
          </w:p>
          <w:p w14:paraId="35D051D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TEMPERATURA DA ÁGUA: GELADA</w:t>
            </w:r>
            <w:r w:rsidRPr="00232E8A">
              <w:rPr>
                <w:sz w:val="18"/>
                <w:szCs w:val="18"/>
              </w:rPr>
              <w:br/>
            </w:r>
          </w:p>
          <w:p w14:paraId="13DF9FD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CAPACIDADE 20 LITROS</w:t>
            </w:r>
            <w:r w:rsidRPr="00232E8A">
              <w:rPr>
                <w:sz w:val="18"/>
                <w:szCs w:val="18"/>
              </w:rPr>
              <w:br/>
            </w:r>
          </w:p>
          <w:p w14:paraId="05029CB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INDUSTRIAL</w:t>
            </w:r>
            <w:r w:rsidRPr="00232E8A">
              <w:rPr>
                <w:sz w:val="18"/>
                <w:szCs w:val="18"/>
              </w:rPr>
              <w:br/>
            </w:r>
          </w:p>
          <w:p w14:paraId="5043147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DUAS TORNEIRAS</w:t>
            </w:r>
            <w:r w:rsidRPr="00232E8A">
              <w:rPr>
                <w:sz w:val="18"/>
                <w:szCs w:val="18"/>
              </w:rPr>
              <w:br/>
            </w:r>
          </w:p>
          <w:p w14:paraId="3875CA7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CARGA DE ÁGUA DA REDE</w:t>
            </w:r>
            <w:r w:rsidRPr="00232E8A">
              <w:rPr>
                <w:sz w:val="18"/>
                <w:szCs w:val="18"/>
              </w:rPr>
              <w:br/>
            </w:r>
          </w:p>
          <w:p w14:paraId="19E5F76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MATERIAL DE INOX, TORNEIRAS DE INOX, FILTRO REMOVÍVEL.</w:t>
            </w:r>
            <w:r w:rsidRPr="00232E8A">
              <w:rPr>
                <w:sz w:val="18"/>
                <w:szCs w:val="18"/>
              </w:rPr>
              <w:br/>
            </w:r>
          </w:p>
          <w:p w14:paraId="2650E3A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ACOMPANHA AS MANGUEIRAS DE INSTALAÇÃO NA REDE DE ÁGUA EXTERNA.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AC1E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BLUE BEBEDOUROS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DB04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F98A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1611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5ADC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2.943,35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98F8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2.943,35</w:t>
            </w:r>
          </w:p>
        </w:tc>
      </w:tr>
      <w:tr w:rsidR="00232E8A" w:rsidRPr="00232E8A" w14:paraId="5F3D913E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3679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14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AF9E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112B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IMPRESSORA MULTIFUNCIONAL LASER MONOCROMÁTICA ESPECIFICAÇÕES MÍNIMAS : MODELO DE REFERÊNCIA: DCPL5652DN OU SUPERIOR: COM AS SEGUINTES CARACTERÍSTICAS: CÓPIAS MÚLTIPLAS; ACESSO REMOTO; RELATÓRIO DE ATIVIDADES/RELATÓRIOS PERIÓDICOS; FUNÇÕES PRINCIPAIS: IMPRESSÃO, DIGITALIZAÇÃO, CÓPIA; CÓPIA DUPLEX (FRENTE E VERSO); TEMPO MÍNIMO DE IMPRESSÃO DA PRIMEIRA PÁGINA: 8 SEGUNDOS; TECNOLOGIA DE IMPRESSÃO: LASER ELETROFOTOGRÁFICO; MEMÓRIA MÍNIMA PADRÃO: 512 MB; VELOCIDADE MÁX. DE IMPRESSÃO EM PRETO (PPM): MINIMO 40 PPM (CARTA/A4); RESOLUÇÃO DA IMPRESSÃO MÍNIMA (MÁXIMA EM DPI): ATÉ 1200 X 1200 DPI; CAPACIDADE MÍNIMA DA BANDEJA DE PAPEL: 250 FOLHAS; CAPACIDADE DE PAPEL NA BANDEJA OPCIONAL (FOLHAS): 2 X 520 FOLHAS; BANDEJA MULTIUSO: 50 FOLHAS; CAPACIDADE DE IMPRESSÃO DUPLEX (FRENTE E VERSO); INTERFACE DE REDE EMBUTIDA: ETHERNET, HI-SPEED USB 2.0; COMPATIBILIDADE COM O DRIVER DE IMPRESSORA: WINDOWS®, MAC OS®, LINUX; FUNÇÃO DE IMPRESSÃO SEGURA.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7D88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HP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BDD3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4103 FDW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3273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4D38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2EA3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3.389,99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0C8A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3.389,99</w:t>
            </w:r>
          </w:p>
        </w:tc>
      </w:tr>
      <w:tr w:rsidR="00232E8A" w:rsidRPr="00232E8A" w14:paraId="553053AE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9DFA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20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6B5C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7990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NOTEBOOK PROCESSADOR INTEL® CORE™ I5  - 1335U DE 13° GERAÇÃO COM 10 NÚCLEOS SISTEMA OPERACIONAL WINDOWS 11 PROFESSIONAL 64-BITS TELA MÍNIMO DE 14" IPSCOM RESOLU-ÇÃO DE 1920X1200 E CONTRASTE DE 1000:1  MEMÓRIA 16GB RAM DDR4 </w:t>
            </w:r>
            <w:r w:rsidRPr="00232E8A">
              <w:rPr>
                <w:sz w:val="18"/>
                <w:szCs w:val="18"/>
              </w:rPr>
              <w:lastRenderedPageBreak/>
              <w:t xml:space="preserve">ARMAZENAMENTO MÍNIMO DE512 GB SSD NVME PCIE M.2 COR CINZA AÇO OU PRETO ASSISTÊNCIA TÉCNICA LANO ON-SITE,  COM DRENOS NA BASE INFERIOR PARA ESCO-AMENTO PORTAS PORTA USBTIPO-C® </w:t>
            </w:r>
            <w:r w:rsidRPr="00232E8A">
              <w:rPr>
                <w:sz w:val="18"/>
                <w:szCs w:val="18"/>
              </w:rPr>
              <w:br/>
            </w:r>
          </w:p>
          <w:p w14:paraId="1B35D12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PORTA USB3.2 GEN L(5GBPS) ENERGIZADA PORTA HDMI®2.1 PESO MÁXIMO DE 2 KG. </w:t>
            </w:r>
            <w:r w:rsidRPr="00232E8A">
              <w:rPr>
                <w:sz w:val="18"/>
                <w:szCs w:val="18"/>
              </w:rPr>
              <w:br/>
            </w:r>
          </w:p>
          <w:p w14:paraId="7AA5561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CÂMERA WEBCAM COM BLOQUEIO PRIVATIVO, RESOLUÇÃO HDDE 1280 X 720 GRAVAÇÃO DE ÁUDIO E VÍDEO EM 720P Á 30 FPS  ÁUDIO E ALTO FALANTES 2X ALTO-FALANTES ESTÉREO DE 2 WATTS CADA, COMPATIVÉL COM CORTANA COM VOZ WIRELESS E REDE </w:t>
            </w:r>
            <w:r w:rsidRPr="00232E8A">
              <w:rPr>
                <w:sz w:val="18"/>
                <w:szCs w:val="18"/>
              </w:rPr>
              <w:br/>
            </w:r>
          </w:p>
          <w:p w14:paraId="33E4FF3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WI-FI 6E REDE SEM CABO FREQUÊNCIA COM 3 BANDAS2.4 GHZ, 5 GHZ E 6 GHZ </w:t>
            </w:r>
            <w:r w:rsidRPr="00232E8A">
              <w:rPr>
                <w:sz w:val="18"/>
                <w:szCs w:val="18"/>
              </w:rPr>
              <w:br/>
            </w:r>
          </w:p>
          <w:p w14:paraId="732067E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SUPORTE AO BLUETOOTH® 5.1 OU SUPERIOR LAN REDE COM CABO RJ-45 10/100/1000 MBPS </w:t>
            </w:r>
            <w:r w:rsidRPr="00232E8A">
              <w:rPr>
                <w:sz w:val="18"/>
                <w:szCs w:val="18"/>
              </w:rPr>
              <w:br/>
            </w:r>
          </w:p>
          <w:p w14:paraId="3D3EF13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SUPORTE AO MODO HIBERNAÇÃO SUPORTE AO IPV4(32 BITS) E IPV6(128 BITS)CERTIFICAÇÕES MILITAR MIL-STD810 H: TESTES DE RESISTÊNCIA A ALTA E BAIXA TEMPERATURA, UMIDADE, PE-SO, PRESSÃO, ACÚSTICA, DERRAMAMENTO DE LÍQUIDOS, QUEDA, CHOQUE, VIBRAÇÃO, IMUNI-DADE A DESCARGAS ELETROSTÁTICAS, VIDA ÚTIL DO TECLADO E DOBRADIÇA DA TELA. ENERGY STAR EPEATGOLD ALIMENTAÇÃO E BATERIA PRINCIPAL FONTE DE ALIMENTAÇÃO EXTERNA DE 65 WATTS BIVOLT 100 A 240 VOLTS COM CABO TIPO-CPARA CONECTAR AO NOTE-BOOK ECERTIFICAÇÃO DO INMETRO. BATERIA DE ATÉ 5407 MAH COM 3 CÉLULAS ION DE LI TIO DE 50 WATTS / HORA COM AUTONOMIA DE ATÉ 12 HORAS CARACTERÍSTICAS EXTERNAS LEI-TOR BIOMÉTRICO INTEGRADO NO TOUCHPAD SEGURANÇA E APLICATIVOS RELACIONADOS COMPROVAÇÃO DE SEGURANÇA DE DADOS CONTRA CRIPTOGRAFIA, DESCRIPTOGRAFIA DE ARQUIVOS, UNIDADE PESSOAL DE SEGURAN-ÇA E REMOÇÃO DE DADOS E LEITOR BIOMÉ-TRICO INTEGRADO NO TOUCHPAD.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8C53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ASUS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1A61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DB08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9DB5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1AB6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4.498,80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A14E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8.997,60</w:t>
            </w:r>
          </w:p>
        </w:tc>
      </w:tr>
      <w:tr w:rsidR="00232E8A" w:rsidRPr="00232E8A" w14:paraId="125F3A90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850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726C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3F67A81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TOTAL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74CC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5B381A8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15.330,94</w:t>
            </w:r>
          </w:p>
        </w:tc>
      </w:tr>
      <w:tr w:rsidR="00232E8A" w:rsidRPr="00232E8A" w14:paraId="0FD33422" w14:textId="77777777" w:rsidTr="00232E8A">
        <w:trPr>
          <w:gridAfter w:val="1"/>
          <w:wAfter w:w="50" w:type="dxa"/>
        </w:trPr>
        <w:tc>
          <w:tcPr>
            <w:tcW w:w="9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667A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SAO BERNARDO COMERCIO DE PRODUTOS PARA SAUDE LTDA</w:t>
            </w:r>
          </w:p>
        </w:tc>
      </w:tr>
      <w:tr w:rsidR="00232E8A" w:rsidRPr="00232E8A" w14:paraId="67980F2F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483B44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Lote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BA6C20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Item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76F85E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Produto/Serviço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6FC6B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Marca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26C98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Modelo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0ED7C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Unidade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277BD0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9CE04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542EE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Preço </w:t>
            </w:r>
            <w:r w:rsidRPr="00232E8A">
              <w:rPr>
                <w:sz w:val="18"/>
                <w:szCs w:val="18"/>
              </w:rPr>
              <w:lastRenderedPageBreak/>
              <w:t>total</w:t>
            </w:r>
          </w:p>
        </w:tc>
      </w:tr>
      <w:tr w:rsidR="00232E8A" w:rsidRPr="00232E8A" w14:paraId="0804322D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B71F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0D0A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2478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APARELHO DE TERAPIA COMBINADA 4 EM 1 POTÊNCIA: 30W - ERA: 10CM² FREQUÊNCIAS US: 1 E 3 MHZ - MODO: CONTÍNUO E PULSADO</w:t>
            </w:r>
            <w:r w:rsidRPr="00232E8A">
              <w:rPr>
                <w:sz w:val="18"/>
                <w:szCs w:val="18"/>
              </w:rPr>
              <w:br/>
            </w:r>
          </w:p>
          <w:p w14:paraId="2A2FC9B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FREQUÊNCIA: 1 A 500HZ</w:t>
            </w:r>
            <w:r w:rsidRPr="00232E8A">
              <w:rPr>
                <w:sz w:val="18"/>
                <w:szCs w:val="18"/>
              </w:rPr>
              <w:br/>
            </w:r>
          </w:p>
          <w:p w14:paraId="065AFF2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TEMPO: 1 A 60 MINUTOS</w:t>
            </w:r>
            <w:r w:rsidRPr="00232E8A">
              <w:rPr>
                <w:sz w:val="18"/>
                <w:szCs w:val="18"/>
              </w:rPr>
              <w:br/>
            </w:r>
          </w:p>
          <w:p w14:paraId="6BFB241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CANAIS: 07 CANAIS DE SAÍDA: 02 PARA HIGH VOLT, 01 PARA ULTRASSOM, 04 PARA DEMAIS CORRENTES</w:t>
            </w:r>
            <w:r w:rsidRPr="00232E8A">
              <w:rPr>
                <w:sz w:val="18"/>
                <w:szCs w:val="18"/>
              </w:rPr>
              <w:br/>
            </w:r>
          </w:p>
          <w:p w14:paraId="1CA3F3D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LARGURA: 37,5 CM</w:t>
            </w:r>
            <w:r w:rsidRPr="00232E8A">
              <w:rPr>
                <w:sz w:val="18"/>
                <w:szCs w:val="18"/>
              </w:rPr>
              <w:br/>
            </w:r>
          </w:p>
          <w:p w14:paraId="58CEAAE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PROFUNDIDADE: 31,5 CM</w:t>
            </w:r>
            <w:r w:rsidRPr="00232E8A">
              <w:rPr>
                <w:sz w:val="18"/>
                <w:szCs w:val="18"/>
              </w:rPr>
              <w:br/>
            </w:r>
          </w:p>
          <w:p w14:paraId="0B7FC01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ALTURA: 12,5 CM</w:t>
            </w:r>
            <w:r w:rsidRPr="00232E8A">
              <w:rPr>
                <w:sz w:val="18"/>
                <w:szCs w:val="18"/>
              </w:rPr>
              <w:br/>
            </w:r>
          </w:p>
          <w:p w14:paraId="3EF9914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PESO: 3,1 KG</w:t>
            </w:r>
            <w:r w:rsidRPr="00232E8A">
              <w:rPr>
                <w:sz w:val="18"/>
                <w:szCs w:val="18"/>
              </w:rPr>
              <w:br/>
            </w:r>
          </w:p>
          <w:p w14:paraId="0746C62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- BIVOLT 100/240 V | 50/ 60 HZ</w:t>
            </w:r>
            <w:r w:rsidRPr="00232E8A">
              <w:rPr>
                <w:sz w:val="18"/>
                <w:szCs w:val="18"/>
              </w:rPr>
              <w:br/>
            </w:r>
          </w:p>
          <w:p w14:paraId="412CA7F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ITENS INCLUSOS:</w:t>
            </w:r>
            <w:r w:rsidRPr="00232E8A">
              <w:rPr>
                <w:sz w:val="18"/>
                <w:szCs w:val="18"/>
              </w:rPr>
              <w:br/>
            </w:r>
          </w:p>
          <w:p w14:paraId="6933F0B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APARELHO SONOPULSE II – ULTRASSOM TERAPÊUTICO IBRAMED</w:t>
            </w:r>
            <w:r w:rsidRPr="00232E8A">
              <w:rPr>
                <w:sz w:val="18"/>
                <w:szCs w:val="18"/>
              </w:rPr>
              <w:br/>
            </w:r>
          </w:p>
          <w:p w14:paraId="08A580D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PP FÊMEA I.E.C 2 X 0,75 X 1500 MM</w:t>
            </w:r>
            <w:r w:rsidRPr="00232E8A">
              <w:rPr>
                <w:sz w:val="18"/>
                <w:szCs w:val="18"/>
              </w:rPr>
              <w:br/>
            </w:r>
          </w:p>
          <w:p w14:paraId="504D212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128 ( AZ/VD 4VIAS) P/ ELETROESTIMULAÇÃO INJETADO</w:t>
            </w:r>
            <w:r w:rsidRPr="00232E8A">
              <w:rPr>
                <w:sz w:val="18"/>
                <w:szCs w:val="18"/>
              </w:rPr>
              <w:br/>
            </w:r>
          </w:p>
          <w:p w14:paraId="39FCEB7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129 (PT/LR 4 VIAS) P/ ELETROESTIMULAÇÃO INJETADO</w:t>
            </w:r>
            <w:r w:rsidRPr="00232E8A">
              <w:rPr>
                <w:sz w:val="18"/>
                <w:szCs w:val="18"/>
              </w:rPr>
              <w:br/>
            </w:r>
          </w:p>
          <w:p w14:paraId="36E142F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130 (AM/CZ/MR 6 VIAS) P/ HIGH VOLT INJETADO</w:t>
            </w:r>
            <w:r w:rsidRPr="00232E8A">
              <w:rPr>
                <w:sz w:val="18"/>
                <w:szCs w:val="18"/>
              </w:rPr>
              <w:br/>
            </w:r>
          </w:p>
          <w:p w14:paraId="7AD1D8C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131 (AM/CZ 2 VIAS) P/ TERAPIA COMBINADA HIGH VOLT INJETADO</w:t>
            </w:r>
            <w:r w:rsidRPr="00232E8A">
              <w:rPr>
                <w:sz w:val="18"/>
                <w:szCs w:val="18"/>
              </w:rPr>
              <w:br/>
            </w:r>
          </w:p>
          <w:p w14:paraId="5F77856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132 (PT/LR 2 VIAS JACARE) P/ POLARIZADA INJETADO</w:t>
            </w:r>
            <w:r w:rsidRPr="00232E8A">
              <w:rPr>
                <w:sz w:val="18"/>
                <w:szCs w:val="18"/>
              </w:rPr>
              <w:br/>
            </w:r>
          </w:p>
          <w:p w14:paraId="07463C6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133 (LR 1 VIA JACARE) P/ TERAPIA COMBINADA POLARIZADA INJETADO</w:t>
            </w:r>
            <w:r w:rsidRPr="00232E8A">
              <w:rPr>
                <w:sz w:val="18"/>
                <w:szCs w:val="18"/>
              </w:rPr>
              <w:br/>
            </w:r>
          </w:p>
          <w:p w14:paraId="2C880FC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CABO 134 (LR 1 VIA BANANA) P/ TERAPIA COMBINADA ELETROESTIMULAÇÃO INJETADO</w:t>
            </w:r>
            <w:r w:rsidRPr="00232E8A">
              <w:rPr>
                <w:sz w:val="18"/>
                <w:szCs w:val="18"/>
              </w:rPr>
              <w:br/>
            </w:r>
          </w:p>
          <w:p w14:paraId="7AD2801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CABEÇOTE DE SILICONE - 10 CM2</w:t>
            </w:r>
            <w:r w:rsidRPr="00232E8A">
              <w:rPr>
                <w:sz w:val="18"/>
                <w:szCs w:val="18"/>
              </w:rPr>
              <w:br/>
            </w:r>
          </w:p>
          <w:p w14:paraId="7888C5A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02 PLACAS DE ALUMÍNIO 7,5CM X 14CM</w:t>
            </w:r>
            <w:r w:rsidRPr="00232E8A">
              <w:rPr>
                <w:sz w:val="18"/>
                <w:szCs w:val="18"/>
              </w:rPr>
              <w:br/>
            </w:r>
          </w:p>
          <w:p w14:paraId="3214571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04 PLACAS DE ALUMÍNIO 8CM X 7CM</w:t>
            </w:r>
            <w:r w:rsidRPr="00232E8A">
              <w:rPr>
                <w:sz w:val="18"/>
                <w:szCs w:val="18"/>
              </w:rPr>
              <w:br/>
            </w:r>
          </w:p>
          <w:p w14:paraId="515DCDB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02 ELETRODOS ESPONJA NATURAL 8CMX15CM</w:t>
            </w:r>
            <w:r w:rsidRPr="00232E8A">
              <w:rPr>
                <w:sz w:val="18"/>
                <w:szCs w:val="18"/>
              </w:rPr>
              <w:br/>
            </w:r>
          </w:p>
          <w:p w14:paraId="16A9E6C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04 ELETRODOS ESPONJA NATURAL 8,5CM X 9,5CM</w:t>
            </w:r>
            <w:r w:rsidRPr="00232E8A">
              <w:rPr>
                <w:sz w:val="18"/>
                <w:szCs w:val="18"/>
              </w:rPr>
              <w:br/>
            </w:r>
          </w:p>
          <w:p w14:paraId="0F085A4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08 ELETRODOS CONDUTIVO DE BORRACHA 5CMX5CM</w:t>
            </w:r>
            <w:r w:rsidRPr="00232E8A">
              <w:rPr>
                <w:sz w:val="18"/>
                <w:szCs w:val="18"/>
              </w:rPr>
              <w:br/>
            </w:r>
          </w:p>
          <w:p w14:paraId="4E7D4AA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08 ELETRODOS CONDUTIVOS 8CM X 7,5CM PRETO</w:t>
            </w:r>
            <w:r w:rsidRPr="00232E8A">
              <w:rPr>
                <w:sz w:val="18"/>
                <w:szCs w:val="18"/>
              </w:rPr>
              <w:br/>
            </w:r>
          </w:p>
          <w:p w14:paraId="37A5230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04 GARRAS JACARÉ VERMELHO</w:t>
            </w:r>
            <w:r w:rsidRPr="00232E8A">
              <w:rPr>
                <w:sz w:val="18"/>
                <w:szCs w:val="18"/>
              </w:rPr>
              <w:br/>
            </w:r>
          </w:p>
          <w:p w14:paraId="553EDA1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04 GARRAS JACARÉ PRETO</w:t>
            </w:r>
            <w:r w:rsidRPr="00232E8A">
              <w:rPr>
                <w:sz w:val="18"/>
                <w:szCs w:val="18"/>
              </w:rPr>
              <w:br/>
            </w:r>
          </w:p>
          <w:p w14:paraId="6742079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01 BISNAGA COM GEL (CAP. 100 GRAMAS)</w:t>
            </w:r>
            <w:r w:rsidRPr="00232E8A">
              <w:rPr>
                <w:sz w:val="18"/>
                <w:szCs w:val="18"/>
              </w:rPr>
              <w:br/>
            </w:r>
          </w:p>
          <w:p w14:paraId="6B2AE8A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04 FAIXAS ELÁSTICA PARA FIXAÇÃO DE ELETRODOS</w:t>
            </w:r>
            <w:r w:rsidRPr="00232E8A">
              <w:rPr>
                <w:sz w:val="18"/>
                <w:szCs w:val="18"/>
              </w:rPr>
              <w:br/>
            </w:r>
          </w:p>
          <w:p w14:paraId="682C279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04 AGULHA PARA ACUPUNTURA 0.25MM X 50MM (PACOTE COM 10 AGULHAS)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8568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SONOPULSE III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C3E2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IBRAMED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83D9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F21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E0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2.939,99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9274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5.879,98</w:t>
            </w:r>
          </w:p>
        </w:tc>
      </w:tr>
      <w:tr w:rsidR="00232E8A" w:rsidRPr="00232E8A" w14:paraId="5C756D07" w14:textId="77777777" w:rsidTr="007812D9">
        <w:tblPrEx>
          <w:tblCellSpacing w:w="-8" w:type="nil"/>
        </w:tblPrEx>
        <w:trPr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58CF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E98EF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DC63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ELETROESTIMULADOR PORTÁTIL APARELHO DE 2 CANAIS É AMPLAMENTE UTILIZADO NA FISIOTERAPIA ORTOPÉDICA, TRAUMATOLÓGICA, REUMATOLÓGICA E NEUROLÓGICA. COM BATERIA DE 9V OU CONECTADO À REDE ELÉTRICA E, AINDA, POSSUI 2 CANAIS DE SAÍDA COM CONTROLES INDEPENDENTES DE INTENSIDADE, TECLAS DE DISPARO MANUAL PARA AS CORRENTES TENS E FES.PILHA OU BATERIA ? 1 ÍON DE LÍTIO BATERIAS NECESSÁRIAS</w:t>
            </w:r>
            <w:r w:rsidRPr="00232E8A">
              <w:rPr>
                <w:sz w:val="18"/>
                <w:szCs w:val="18"/>
              </w:rPr>
              <w:br/>
            </w:r>
          </w:p>
          <w:p w14:paraId="31E9169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DIMENSÕES DO PRODUTO ? : ? 14 X 8 X 4 CM; 910 G</w:t>
            </w:r>
            <w:r w:rsidRPr="00232E8A">
              <w:rPr>
                <w:sz w:val="18"/>
                <w:szCs w:val="18"/>
              </w:rPr>
              <w:br/>
            </w:r>
          </w:p>
          <w:p w14:paraId="5613D7E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6BD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proofErr w:type="spellStart"/>
            <w:r w:rsidRPr="00232E8A">
              <w:rPr>
                <w:sz w:val="18"/>
                <w:szCs w:val="18"/>
              </w:rPr>
              <w:t>Neurodyn</w:t>
            </w:r>
            <w:proofErr w:type="spellEnd"/>
            <w:r w:rsidRPr="00232E8A">
              <w:rPr>
                <w:sz w:val="18"/>
                <w:szCs w:val="18"/>
              </w:rPr>
              <w:t xml:space="preserve"> Portátil</w:t>
            </w:r>
          </w:p>
        </w:tc>
        <w:tc>
          <w:tcPr>
            <w:tcW w:w="11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D114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IBRAMED</w:t>
            </w:r>
          </w:p>
        </w:tc>
        <w:tc>
          <w:tcPr>
            <w:tcW w:w="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C53F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D102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18C9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599,99</w:t>
            </w:r>
          </w:p>
        </w:tc>
        <w:tc>
          <w:tcPr>
            <w:tcW w:w="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AA629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599,99</w:t>
            </w:r>
          </w:p>
        </w:tc>
      </w:tr>
      <w:tr w:rsidR="00232E8A" w:rsidRPr="00232E8A" w14:paraId="6F826276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850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4826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1C6A9F1A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TOTAL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6767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12DAD0A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6.479,97</w:t>
            </w:r>
          </w:p>
        </w:tc>
      </w:tr>
      <w:tr w:rsidR="00232E8A" w:rsidRPr="00232E8A" w14:paraId="71CB1F24" w14:textId="77777777" w:rsidTr="00232E8A">
        <w:trPr>
          <w:gridAfter w:val="1"/>
          <w:wAfter w:w="50" w:type="dxa"/>
        </w:trPr>
        <w:tc>
          <w:tcPr>
            <w:tcW w:w="9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84EF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VS COSTA E CIA LTDA</w:t>
            </w:r>
          </w:p>
        </w:tc>
      </w:tr>
      <w:tr w:rsidR="00232E8A" w:rsidRPr="00232E8A" w14:paraId="1F0BD54E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876A33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Lote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5F2CB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Item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4294B6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Produto/Serviço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4FE11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Marca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47BC49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Modelo</w:t>
            </w:r>
          </w:p>
        </w:tc>
        <w:tc>
          <w:tcPr>
            <w:tcW w:w="8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B31B165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Unidade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6F2FA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Quantidade</w:t>
            </w:r>
          </w:p>
        </w:tc>
        <w:tc>
          <w:tcPr>
            <w:tcW w:w="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8504B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11FC6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Preço total</w:t>
            </w:r>
          </w:p>
        </w:tc>
      </w:tr>
      <w:tr w:rsidR="00232E8A" w:rsidRPr="00232E8A" w14:paraId="749CA132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2D08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22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59D1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</w:t>
            </w:r>
          </w:p>
        </w:tc>
        <w:tc>
          <w:tcPr>
            <w:tcW w:w="34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72B2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SELADORA, ÁREA DE SELAGEM DE 30 CM, BIVOLT AUTOMÁTICO GUILHOTINA PARA CORTE EM AMBOS OS LADOS, RESISTÊNCIA BLINDADA</w:t>
            </w:r>
            <w:r w:rsidRPr="00232E8A">
              <w:rPr>
                <w:sz w:val="18"/>
                <w:szCs w:val="18"/>
              </w:rPr>
              <w:br/>
            </w:r>
          </w:p>
          <w:p w14:paraId="2DEE734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TENSÃO: 127V OU 220V</w:t>
            </w:r>
            <w:r w:rsidRPr="00232E8A">
              <w:rPr>
                <w:sz w:val="18"/>
                <w:szCs w:val="18"/>
              </w:rPr>
              <w:br/>
            </w:r>
          </w:p>
          <w:p w14:paraId="2FC9EA1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POTÊNCIA: 500W</w:t>
            </w:r>
            <w:r w:rsidRPr="00232E8A">
              <w:rPr>
                <w:sz w:val="18"/>
                <w:szCs w:val="18"/>
              </w:rPr>
              <w:br/>
            </w:r>
          </w:p>
          <w:p w14:paraId="7025AEF8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FREQUÊNCIA: 50/60 HZ</w:t>
            </w:r>
            <w:r w:rsidRPr="00232E8A">
              <w:rPr>
                <w:sz w:val="18"/>
                <w:szCs w:val="18"/>
              </w:rPr>
              <w:br/>
            </w:r>
          </w:p>
          <w:p w14:paraId="70B658A7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TEMPERATURA DA RESISTÊNCIA: 180 °C</w:t>
            </w:r>
            <w:r w:rsidRPr="00232E8A">
              <w:rPr>
                <w:sz w:val="18"/>
                <w:szCs w:val="18"/>
              </w:rPr>
              <w:br/>
            </w:r>
          </w:p>
          <w:p w14:paraId="1E73E28D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DIÂMETRO MÁXIMO DA BOBINA: 200MM</w:t>
            </w:r>
            <w:r w:rsidRPr="00232E8A">
              <w:rPr>
                <w:sz w:val="18"/>
                <w:szCs w:val="18"/>
              </w:rPr>
              <w:br/>
            </w:r>
          </w:p>
          <w:p w14:paraId="5EC6F3A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DIMENSÕES: C 50 X L 47 X A 29 CM</w:t>
            </w:r>
            <w:r w:rsidRPr="00232E8A">
              <w:rPr>
                <w:sz w:val="18"/>
                <w:szCs w:val="18"/>
              </w:rPr>
              <w:br/>
            </w:r>
          </w:p>
          <w:p w14:paraId="117DD22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PESO LÍQUIDO: 4,3 KG</w:t>
            </w:r>
            <w:r w:rsidRPr="00232E8A">
              <w:rPr>
                <w:sz w:val="18"/>
                <w:szCs w:val="18"/>
              </w:rPr>
              <w:br/>
            </w:r>
          </w:p>
          <w:p w14:paraId="22F46B3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 xml:space="preserve">PESO BRUTO: 5,2 KG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16A7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lastRenderedPageBreak/>
              <w:t>AGIR-PROTECT SEAL PLUS 31 cm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EBA30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AGIR-PROTECT SEAL PLUS 31 cm</w:t>
            </w:r>
          </w:p>
        </w:tc>
        <w:tc>
          <w:tcPr>
            <w:tcW w:w="8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9A48C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UND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A51E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4,00</w:t>
            </w:r>
          </w:p>
        </w:tc>
        <w:tc>
          <w:tcPr>
            <w:tcW w:w="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59403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320,00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C29CE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1.280,00</w:t>
            </w:r>
          </w:p>
        </w:tc>
      </w:tr>
      <w:tr w:rsidR="00232E8A" w:rsidRPr="00232E8A" w14:paraId="3CCD92F9" w14:textId="77777777" w:rsidTr="007812D9">
        <w:tblPrEx>
          <w:tblCellSpacing w:w="-8" w:type="nil"/>
        </w:tblPrEx>
        <w:trPr>
          <w:gridAfter w:val="1"/>
          <w:wAfter w:w="50" w:type="dxa"/>
          <w:tblCellSpacing w:w="-8" w:type="nil"/>
        </w:trPr>
        <w:tc>
          <w:tcPr>
            <w:tcW w:w="850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0E171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493583A4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TOTAL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81162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</w:p>
          <w:p w14:paraId="418F982B" w14:textId="77777777" w:rsidR="00232E8A" w:rsidRPr="00232E8A" w:rsidRDefault="00232E8A">
            <w:pPr>
              <w:pStyle w:val="ParagraphStyle"/>
              <w:rPr>
                <w:sz w:val="18"/>
                <w:szCs w:val="18"/>
              </w:rPr>
            </w:pPr>
            <w:r w:rsidRPr="00232E8A">
              <w:rPr>
                <w:sz w:val="18"/>
                <w:szCs w:val="18"/>
              </w:rPr>
              <w:t>1.280,00</w:t>
            </w:r>
          </w:p>
        </w:tc>
      </w:tr>
    </w:tbl>
    <w:p w14:paraId="358C1CC5" w14:textId="77777777" w:rsidR="00232E8A" w:rsidRPr="00232E8A" w:rsidRDefault="00232E8A" w:rsidP="00232E8A">
      <w:pPr>
        <w:pStyle w:val="ParagraphStyle"/>
        <w:spacing w:line="315" w:lineRule="atLeast"/>
        <w:ind w:right="15"/>
        <w:jc w:val="both"/>
        <w:rPr>
          <w:sz w:val="18"/>
          <w:szCs w:val="18"/>
        </w:rPr>
      </w:pPr>
    </w:p>
    <w:p w14:paraId="5B3881E3" w14:textId="77777777" w:rsidR="00232E8A" w:rsidRPr="00232E8A" w:rsidRDefault="00232E8A" w:rsidP="00232E8A">
      <w:pPr>
        <w:pStyle w:val="ParagraphStyle"/>
        <w:spacing w:after="195" w:line="276" w:lineRule="auto"/>
        <w:jc w:val="both"/>
        <w:rPr>
          <w:b/>
          <w:bCs/>
          <w:sz w:val="18"/>
          <w:szCs w:val="18"/>
        </w:rPr>
      </w:pPr>
      <w:r w:rsidRPr="00232E8A">
        <w:rPr>
          <w:sz w:val="18"/>
          <w:szCs w:val="18"/>
        </w:rPr>
        <w:t xml:space="preserve">       As empresas acima descritas apresentaram as propostas condizentes e válidas ao objeto deste procedimento licitatório. Cujos valores estão compatíveis com os preços referenciais integrantes do procedimento licitatório, onde cotaram as menores propostas e mais vantajosas ao município, e os valores estão compatíveis com os preços referenciais integrantes do procedimento licitatório. Perfazendo assim um total de </w:t>
      </w:r>
      <w:r w:rsidRPr="00232E8A">
        <w:rPr>
          <w:b/>
          <w:bCs/>
          <w:sz w:val="18"/>
          <w:szCs w:val="18"/>
        </w:rPr>
        <w:t>VALOR GLOBAL DOS ITENS POR LOTES R$80.388,40 (Oitenta Mil, Trezentos e Oitenta e Oito Reais e Quarenta Centavos</w:t>
      </w:r>
    </w:p>
    <w:p w14:paraId="21DBD6E1" w14:textId="77777777" w:rsidR="00232E8A" w:rsidRPr="00232E8A" w:rsidRDefault="00232E8A" w:rsidP="00232E8A">
      <w:pPr>
        <w:pStyle w:val="ParagraphStyle"/>
        <w:spacing w:after="195" w:line="315" w:lineRule="atLeast"/>
        <w:jc w:val="both"/>
        <w:rPr>
          <w:b/>
          <w:bCs/>
          <w:sz w:val="18"/>
          <w:szCs w:val="18"/>
        </w:rPr>
      </w:pPr>
    </w:p>
    <w:p w14:paraId="09CF416B" w14:textId="77777777" w:rsidR="00232E8A" w:rsidRPr="00232E8A" w:rsidRDefault="00232E8A" w:rsidP="00232E8A">
      <w:pPr>
        <w:pStyle w:val="ParagraphStyle"/>
        <w:spacing w:line="360" w:lineRule="auto"/>
        <w:jc w:val="both"/>
        <w:rPr>
          <w:sz w:val="18"/>
          <w:szCs w:val="18"/>
        </w:rPr>
      </w:pPr>
    </w:p>
    <w:p w14:paraId="6F0D6AE1" w14:textId="77777777" w:rsidR="00232E8A" w:rsidRPr="00232E8A" w:rsidRDefault="00232E8A" w:rsidP="00232E8A">
      <w:pPr>
        <w:pStyle w:val="ParagraphStyle"/>
        <w:spacing w:line="360" w:lineRule="auto"/>
        <w:ind w:left="-705"/>
        <w:jc w:val="both"/>
        <w:rPr>
          <w:sz w:val="18"/>
          <w:szCs w:val="18"/>
        </w:rPr>
      </w:pPr>
      <w:r w:rsidRPr="00232E8A">
        <w:rPr>
          <w:sz w:val="18"/>
          <w:szCs w:val="18"/>
        </w:rPr>
        <w:t>Dê-se a publicação devida.</w:t>
      </w:r>
    </w:p>
    <w:p w14:paraId="70CA1EBD" w14:textId="77777777" w:rsidR="00232E8A" w:rsidRPr="00232E8A" w:rsidRDefault="00232E8A" w:rsidP="00232E8A">
      <w:pPr>
        <w:pStyle w:val="ParagraphStyle"/>
        <w:spacing w:line="360" w:lineRule="auto"/>
        <w:jc w:val="right"/>
        <w:rPr>
          <w:sz w:val="18"/>
          <w:szCs w:val="18"/>
        </w:rPr>
      </w:pPr>
    </w:p>
    <w:p w14:paraId="150A332C" w14:textId="77777777" w:rsidR="00232E8A" w:rsidRPr="00232E8A" w:rsidRDefault="00232E8A" w:rsidP="00232E8A">
      <w:pPr>
        <w:pStyle w:val="ParagraphStyle"/>
        <w:spacing w:line="360" w:lineRule="auto"/>
        <w:ind w:left="-705"/>
        <w:rPr>
          <w:sz w:val="18"/>
          <w:szCs w:val="18"/>
        </w:rPr>
      </w:pPr>
      <w:r w:rsidRPr="00232E8A">
        <w:rPr>
          <w:sz w:val="18"/>
          <w:szCs w:val="18"/>
        </w:rPr>
        <w:t>Palmital-PR, 18/12/2025.</w:t>
      </w:r>
    </w:p>
    <w:p w14:paraId="4359D1DC" w14:textId="77777777" w:rsidR="00232E8A" w:rsidRPr="00232E8A" w:rsidRDefault="00232E8A" w:rsidP="00232E8A">
      <w:pPr>
        <w:pStyle w:val="ParagraphStyle"/>
        <w:spacing w:line="360" w:lineRule="auto"/>
        <w:rPr>
          <w:b/>
          <w:bCs/>
          <w:sz w:val="18"/>
          <w:szCs w:val="18"/>
        </w:rPr>
      </w:pPr>
    </w:p>
    <w:p w14:paraId="67D4CB92" w14:textId="77777777" w:rsidR="00232E8A" w:rsidRPr="00232E8A" w:rsidRDefault="00232E8A" w:rsidP="00232E8A">
      <w:pPr>
        <w:pStyle w:val="ParagraphStyle"/>
        <w:spacing w:line="360" w:lineRule="auto"/>
        <w:jc w:val="center"/>
        <w:rPr>
          <w:b/>
          <w:bCs/>
          <w:sz w:val="18"/>
          <w:szCs w:val="18"/>
        </w:rPr>
      </w:pPr>
      <w:r w:rsidRPr="00232E8A">
        <w:rPr>
          <w:b/>
          <w:bCs/>
          <w:sz w:val="18"/>
          <w:szCs w:val="18"/>
        </w:rPr>
        <w:t>Roberto Carlos Rossi</w:t>
      </w:r>
    </w:p>
    <w:p w14:paraId="69929A65" w14:textId="77777777" w:rsidR="00232E8A" w:rsidRPr="00232E8A" w:rsidRDefault="00232E8A" w:rsidP="00232E8A">
      <w:pPr>
        <w:pStyle w:val="ParagraphStyle"/>
        <w:spacing w:line="360" w:lineRule="auto"/>
        <w:jc w:val="center"/>
        <w:rPr>
          <w:b/>
          <w:bCs/>
          <w:sz w:val="18"/>
          <w:szCs w:val="18"/>
        </w:rPr>
      </w:pPr>
      <w:r w:rsidRPr="00232E8A">
        <w:rPr>
          <w:b/>
          <w:bCs/>
          <w:sz w:val="18"/>
          <w:szCs w:val="18"/>
        </w:rPr>
        <w:t>Prefeito Municipal</w:t>
      </w:r>
    </w:p>
    <w:p w14:paraId="6298A664" w14:textId="6B95D816" w:rsidR="00F22DA0" w:rsidRPr="00232E8A" w:rsidRDefault="00F22DA0">
      <w:pPr>
        <w:rPr>
          <w:sz w:val="18"/>
          <w:szCs w:val="18"/>
        </w:rPr>
      </w:pPr>
    </w:p>
    <w:sectPr w:rsidR="00F22DA0" w:rsidRPr="00232E8A" w:rsidSect="00232E8A">
      <w:headerReference w:type="default" r:id="rId6"/>
      <w:pgSz w:w="11906" w:h="16838"/>
      <w:pgMar w:top="283" w:right="1134" w:bottom="283" w:left="1134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1A552" w14:textId="77777777" w:rsidR="00053C02" w:rsidRDefault="00053C02" w:rsidP="00232E8A">
      <w:pPr>
        <w:spacing w:after="0" w:line="240" w:lineRule="auto"/>
      </w:pPr>
      <w:r>
        <w:separator/>
      </w:r>
    </w:p>
  </w:endnote>
  <w:endnote w:type="continuationSeparator" w:id="0">
    <w:p w14:paraId="37E2F6F0" w14:textId="77777777" w:rsidR="00053C02" w:rsidRDefault="00053C02" w:rsidP="0023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D8C51" w14:textId="77777777" w:rsidR="00053C02" w:rsidRDefault="00053C02" w:rsidP="00232E8A">
      <w:pPr>
        <w:spacing w:after="0" w:line="240" w:lineRule="auto"/>
      </w:pPr>
      <w:r>
        <w:separator/>
      </w:r>
    </w:p>
  </w:footnote>
  <w:footnote w:type="continuationSeparator" w:id="0">
    <w:p w14:paraId="15BEFBB4" w14:textId="77777777" w:rsidR="00053C02" w:rsidRDefault="00053C02" w:rsidP="00232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9CD90" w14:textId="781BB2F0" w:rsidR="00232E8A" w:rsidRDefault="00232E8A">
    <w:pPr>
      <w:pStyle w:val="Cabealho"/>
    </w:pPr>
    <w:r>
      <w:rPr>
        <w:b/>
        <w:bCs/>
        <w:noProof/>
        <w:sz w:val="18"/>
        <w:szCs w:val="18"/>
        <w:u w:val="single"/>
      </w:rPr>
      <w:drawing>
        <wp:inline distT="0" distB="0" distL="0" distR="0" wp14:anchorId="44EB072B" wp14:editId="077EDC4F">
          <wp:extent cx="5514975" cy="942975"/>
          <wp:effectExtent l="0" t="0" r="9525" b="9525"/>
          <wp:docPr id="2289228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91F859" w14:textId="77777777" w:rsidR="00232E8A" w:rsidRDefault="00232E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E8A"/>
    <w:rsid w:val="00053C02"/>
    <w:rsid w:val="00232E8A"/>
    <w:rsid w:val="006E7B2A"/>
    <w:rsid w:val="007812D9"/>
    <w:rsid w:val="00A969B7"/>
    <w:rsid w:val="00E6626A"/>
    <w:rsid w:val="00F2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42E1"/>
  <w15:chartTrackingRefBased/>
  <w15:docId w15:val="{14B859A1-D20F-4F30-9500-CD42BF11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32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2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2E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2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2E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2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2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2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2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2E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2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2E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2E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2E8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2E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2E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2E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2E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2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32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2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32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2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32E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2E8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32E8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2E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2E8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2E8A"/>
    <w:rPr>
      <w:b/>
      <w:bCs/>
      <w:smallCaps/>
      <w:color w:val="2F5496" w:themeColor="accent1" w:themeShade="BF"/>
      <w:spacing w:val="5"/>
    </w:rPr>
  </w:style>
  <w:style w:type="paragraph" w:customStyle="1" w:styleId="ParagraphStyle">
    <w:name w:val="Paragraph Style"/>
    <w:rsid w:val="00232E8A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232E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2E8A"/>
  </w:style>
  <w:style w:type="paragraph" w:styleId="Rodap">
    <w:name w:val="footer"/>
    <w:basedOn w:val="Normal"/>
    <w:link w:val="RodapChar"/>
    <w:uiPriority w:val="99"/>
    <w:unhideWhenUsed/>
    <w:rsid w:val="00232E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2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2375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 DE LIMA MOREIRA</dc:creator>
  <cp:keywords/>
  <dc:description/>
  <cp:lastModifiedBy>NOEMI DE LIMA MOREIRA</cp:lastModifiedBy>
  <cp:revision>2</cp:revision>
  <dcterms:created xsi:type="dcterms:W3CDTF">2025-12-18T17:35:00Z</dcterms:created>
  <dcterms:modified xsi:type="dcterms:W3CDTF">2025-12-18T17:35:00Z</dcterms:modified>
</cp:coreProperties>
</file>